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9F4795" w14:paraId="34E0859F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BCC3A2D" w14:textId="507679CD" w:rsidR="004027B7" w:rsidRPr="004027B7" w:rsidRDefault="004027B7" w:rsidP="00936F3A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CF5F4B">
              <w:rPr>
                <w:rFonts w:ascii="Times New Roman" w:hAnsi="Times New Roman"/>
                <w:b/>
                <w:sz w:val="24"/>
                <w:szCs w:val="24"/>
              </w:rPr>
              <w:t>Załącznik nr 2 do S</w:t>
            </w: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WZ</w:t>
            </w:r>
          </w:p>
        </w:tc>
      </w:tr>
      <w:tr w:rsidR="004027B7" w:rsidRPr="009F4795" w14:paraId="1F9D2B97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4730439" w14:textId="77777777" w:rsid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FORMULARZ OFERTOWY</w:t>
            </w:r>
          </w:p>
          <w:p w14:paraId="6B75C1EA" w14:textId="5DF58E18" w:rsidR="007E1445" w:rsidRPr="004027B7" w:rsidRDefault="007E1445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(formularz składany elektro</w:t>
            </w:r>
            <w:r w:rsidR="00CF5F4B">
              <w:rPr>
                <w:rFonts w:ascii="Times New Roman" w:hAnsi="Times New Roman"/>
                <w:b/>
                <w:sz w:val="24"/>
                <w:szCs w:val="24"/>
              </w:rPr>
              <w:t>nicznie zgodnie z wymaganiami 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WZ)</w:t>
            </w:r>
          </w:p>
        </w:tc>
      </w:tr>
    </w:tbl>
    <w:p w14:paraId="6B9E03D0" w14:textId="77777777" w:rsidR="004027B7" w:rsidRPr="009F4795" w:rsidRDefault="004027B7" w:rsidP="004027B7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2100"/>
        <w:gridCol w:w="421"/>
        <w:gridCol w:w="2582"/>
      </w:tblGrid>
      <w:tr w:rsidR="004027B7" w:rsidRPr="009F4795" w14:paraId="02E190F6" w14:textId="77777777" w:rsidTr="006C32E8">
        <w:trPr>
          <w:trHeight w:val="2396"/>
        </w:trPr>
        <w:tc>
          <w:tcPr>
            <w:tcW w:w="9101" w:type="dxa"/>
            <w:gridSpan w:val="8"/>
            <w:shd w:val="clear" w:color="auto" w:fill="auto"/>
            <w:vAlign w:val="center"/>
          </w:tcPr>
          <w:p w14:paraId="2805391A" w14:textId="0023E69D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OFERTA</w:t>
            </w:r>
          </w:p>
          <w:p w14:paraId="6B6C5BB5" w14:textId="77777777" w:rsidR="004027B7" w:rsidRPr="004027B7" w:rsidRDefault="004027B7" w:rsidP="00936F3A">
            <w:pPr>
              <w:pStyle w:val="Tekstprzypisudolnego"/>
              <w:spacing w:after="40"/>
              <w:ind w:firstLine="4712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3129F8" w14:textId="77777777" w:rsidR="00B67698" w:rsidRDefault="00B67698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Skarb Państwa </w:t>
            </w:r>
          </w:p>
          <w:p w14:paraId="3707109C" w14:textId="4AB59565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Państwowe Gospodarstwo Leśne </w:t>
            </w:r>
          </w:p>
          <w:p w14:paraId="25151334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Lasy Państwowe </w:t>
            </w:r>
          </w:p>
          <w:p w14:paraId="348E8643" w14:textId="77777777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Zakład Informatyki Lasów Państwowych</w:t>
            </w:r>
          </w:p>
          <w:p w14:paraId="5AC1800B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im. </w:t>
            </w:r>
            <w:r w:rsidRPr="00831093">
              <w:rPr>
                <w:rFonts w:ascii="Times New Roman" w:hAnsi="Times New Roman"/>
                <w:b/>
                <w:sz w:val="24"/>
                <w:szCs w:val="24"/>
              </w:rPr>
              <w:t>Stanisława Kostki Wisińskiego</w:t>
            </w:r>
          </w:p>
          <w:p w14:paraId="4C5A1FAE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ul. Leśników 21C, Sękocin Stary</w:t>
            </w:r>
          </w:p>
          <w:p w14:paraId="387E2F74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05-090 Raszyn</w:t>
            </w:r>
          </w:p>
          <w:p w14:paraId="5BEF356D" w14:textId="7B92A56F" w:rsidR="004027B7" w:rsidRPr="002A5BA1" w:rsidRDefault="00260333" w:rsidP="00713E79">
            <w:pPr>
              <w:pStyle w:val="Tekstprzypisudolnego"/>
              <w:spacing w:line="360" w:lineRule="auto"/>
              <w:jc w:val="both"/>
              <w:rPr>
                <w:b/>
                <w:bCs/>
                <w:i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4027B7">
              <w:rPr>
                <w:rFonts w:ascii="Times New Roman" w:hAnsi="Times New Roman"/>
                <w:sz w:val="24"/>
                <w:szCs w:val="24"/>
              </w:rPr>
              <w:t xml:space="preserve"> postępowaniu o udzielenie zamówienia publicznego prowadzonego w trybie przetargu nieograniczonego</w:t>
            </w:r>
            <w:r w:rsidRPr="00402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zgodnie z ustawą z dnia </w:t>
            </w:r>
            <w:r w:rsidR="00713E79">
              <w:rPr>
                <w:rFonts w:ascii="Times New Roman" w:hAnsi="Times New Roman"/>
                <w:color w:val="000000"/>
                <w:sz w:val="24"/>
                <w:szCs w:val="24"/>
              </w:rPr>
              <w:t>11 września 2019</w:t>
            </w:r>
            <w:r w:rsidRPr="00402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461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r. Prawo zamówień publicznych pn.: </w:t>
            </w:r>
            <w:r w:rsidR="00AC07A2" w:rsidRPr="002A5BA1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„</w:t>
            </w:r>
            <w:r w:rsidR="002A5BA1" w:rsidRPr="002A5BA1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Dostawa i utrzymanie Systemu Elektronicznej Informacji Prawnej oraz Systemu Wewnętrznej Informacji Prawnej dla jednostek organizacyjnych PGL LP</w:t>
            </w:r>
            <w:r w:rsidR="002A5BA1" w:rsidRPr="002A5BA1">
              <w:rPr>
                <w:b/>
                <w:bCs/>
                <w:iCs/>
                <w:color w:val="000000"/>
              </w:rPr>
              <w:t xml:space="preserve"> </w:t>
            </w:r>
            <w:r w:rsidR="00AC07A2" w:rsidRPr="00AC07A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”</w:t>
            </w:r>
            <w:r w:rsidR="00B0707C" w:rsidRPr="00B0707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(zn. spr. </w:t>
            </w:r>
            <w:r w:rsidR="0020472F" w:rsidRPr="0020472F">
              <w:rPr>
                <w:rFonts w:ascii="Times New Roman" w:hAnsi="Times New Roman"/>
                <w:b/>
                <w:bCs/>
                <w:sz w:val="24"/>
                <w:szCs w:val="24"/>
              </w:rPr>
              <w:t>DZ.2</w:t>
            </w:r>
            <w:r w:rsidR="00466E32">
              <w:rPr>
                <w:rFonts w:ascii="Times New Roman" w:hAnsi="Times New Roman"/>
                <w:b/>
                <w:bCs/>
                <w:sz w:val="24"/>
                <w:szCs w:val="24"/>
              </w:rPr>
              <w:t>70</w:t>
            </w:r>
            <w:r w:rsidR="00BF54C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2A5BA1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  <w:r w:rsidR="007E1445">
              <w:rPr>
                <w:rFonts w:ascii="Times New Roman" w:hAnsi="Times New Roman"/>
                <w:b/>
                <w:bCs/>
                <w:sz w:val="24"/>
                <w:szCs w:val="24"/>
              </w:rPr>
              <w:t>.202</w:t>
            </w:r>
            <w:r w:rsidR="00AC07A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4027B7" w:rsidRPr="009F4795" w14:paraId="0FC8095D" w14:textId="77777777" w:rsidTr="006C32E8">
        <w:trPr>
          <w:trHeight w:val="340"/>
        </w:trPr>
        <w:tc>
          <w:tcPr>
            <w:tcW w:w="9101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82D23C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5F4B" w:rsidRPr="009B7DD6" w14:paraId="04FA2411" w14:textId="77777777" w:rsidTr="006F7303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43D48A5" w14:textId="77777777" w:rsidR="00CF5F4B" w:rsidRPr="009B7DD6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9B7DD6">
              <w:rPr>
                <w:b/>
              </w:rPr>
              <w:t>A</w:t>
            </w:r>
          </w:p>
        </w:tc>
        <w:tc>
          <w:tcPr>
            <w:tcW w:w="8623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E18B590" w14:textId="77777777" w:rsidR="00CF5F4B" w:rsidRPr="009B7DD6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9B7DD6">
              <w:rPr>
                <w:b/>
              </w:rPr>
              <w:t>DANE WYKONAWCY</w:t>
            </w:r>
            <w:r w:rsidRPr="009B7DD6">
              <w:rPr>
                <w:b/>
                <w:vertAlign w:val="superscript"/>
              </w:rPr>
              <w:footnoteReference w:id="1"/>
            </w:r>
          </w:p>
        </w:tc>
      </w:tr>
      <w:tr w:rsidR="00CF5F4B" w:rsidRPr="009B7DD6" w14:paraId="2CED415B" w14:textId="77777777" w:rsidTr="006F730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0B464FFC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Nazwa Wykonawcy: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237725AE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...........................................................................................................</w:t>
            </w:r>
          </w:p>
        </w:tc>
      </w:tr>
      <w:tr w:rsidR="00CF5F4B" w:rsidRPr="009B7DD6" w14:paraId="00214C5D" w14:textId="77777777" w:rsidTr="006F7303">
        <w:trPr>
          <w:trHeight w:val="360"/>
        </w:trPr>
        <w:tc>
          <w:tcPr>
            <w:tcW w:w="6519" w:type="dxa"/>
            <w:gridSpan w:val="7"/>
            <w:shd w:val="clear" w:color="auto" w:fill="auto"/>
            <w:vAlign w:val="center"/>
          </w:tcPr>
          <w:p w14:paraId="24F0FBEE" w14:textId="77777777" w:rsidR="00CF5F4B" w:rsidRPr="009B7DD6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 xml:space="preserve">Mikroprzedsiębiorstwo </w:t>
            </w:r>
          </w:p>
          <w:p w14:paraId="4BFD91F5" w14:textId="77777777" w:rsidR="00CF5F4B" w:rsidRPr="009B7DD6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Małe przedsiębiorstwo</w:t>
            </w:r>
          </w:p>
          <w:p w14:paraId="59D53C31" w14:textId="77777777" w:rsidR="00CF5F4B" w:rsidRPr="009B7DD6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Średnie przedsiębiorstwo</w:t>
            </w:r>
          </w:p>
          <w:p w14:paraId="64731BFC" w14:textId="77777777" w:rsidR="00CF5F4B" w:rsidRPr="009B7DD6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Inne przedsiębiorstwo</w:t>
            </w:r>
          </w:p>
        </w:tc>
        <w:tc>
          <w:tcPr>
            <w:tcW w:w="2582" w:type="dxa"/>
            <w:shd w:val="clear" w:color="auto" w:fill="auto"/>
            <w:vAlign w:val="center"/>
          </w:tcPr>
          <w:p w14:paraId="2F0579E0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sz w:val="16"/>
                <w:szCs w:val="16"/>
              </w:rPr>
            </w:pPr>
            <w:r w:rsidRPr="009B7DD6">
              <w:rPr>
                <w:sz w:val="16"/>
                <w:szCs w:val="16"/>
              </w:rPr>
              <w:t xml:space="preserve">*Należy zaznaczyć właściwy wariant </w:t>
            </w:r>
            <w:r w:rsidRPr="009B7DD6">
              <w:rPr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  <w:r w:rsidRPr="009B7DD6">
              <w:rPr>
                <w:sz w:val="16"/>
                <w:szCs w:val="16"/>
              </w:rPr>
              <w:t xml:space="preserve"> </w:t>
            </w:r>
          </w:p>
        </w:tc>
      </w:tr>
      <w:tr w:rsidR="00CF5F4B" w:rsidRPr="009B7DD6" w14:paraId="61551D4F" w14:textId="77777777" w:rsidTr="006F730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87B31ED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Adres siedziby: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49371608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CF5F4B" w:rsidRPr="009B7DD6" w14:paraId="2954E20A" w14:textId="77777777" w:rsidTr="006F730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9523B0A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Numer KRS: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02AFB239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……………………………..……………………………………….</w:t>
            </w:r>
          </w:p>
        </w:tc>
      </w:tr>
      <w:tr w:rsidR="00CF5F4B" w:rsidRPr="009B7DD6" w14:paraId="7E2E2C70" w14:textId="77777777" w:rsidTr="006F7303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38706F5B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4C6CB8BF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F84431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b/>
              </w:rPr>
            </w:pPr>
            <w:r w:rsidRPr="009B7DD6">
              <w:rPr>
                <w:b/>
              </w:rPr>
              <w:t>REGON: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2C5CC63F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</w:t>
            </w:r>
          </w:p>
        </w:tc>
      </w:tr>
      <w:tr w:rsidR="00CF5F4B" w:rsidRPr="009B7DD6" w14:paraId="44E4142D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C6BB574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5B1D0B37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</w:t>
            </w:r>
          </w:p>
          <w:p w14:paraId="0444224A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i/>
                <w:iCs/>
                <w:sz w:val="16"/>
                <w:szCs w:val="16"/>
              </w:rPr>
            </w:pPr>
            <w:r w:rsidRPr="009B7DD6">
              <w:rPr>
                <w:i/>
                <w:iCs/>
                <w:sz w:val="16"/>
                <w:szCs w:val="16"/>
              </w:rPr>
              <w:t>(Należy podać imię i nazwisko osoby, adres e-mail do korespondencji ws. postępowania oraz załączyć pełnomocnictwo potwierdzające uprawnienie ww. osoby do wykonywania czynności w postępowaniu)</w:t>
            </w:r>
          </w:p>
        </w:tc>
      </w:tr>
      <w:tr w:rsidR="00CF5F4B" w:rsidRPr="009B7DD6" w14:paraId="6A7A25AC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7CE6CB06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Nr konta na które należy zwrócić wadium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D07ACBA" w14:textId="77777777" w:rsidR="00CF5F4B" w:rsidRPr="009B7DD6" w:rsidRDefault="00CF5F4B" w:rsidP="006F7303">
            <w:pPr>
              <w:tabs>
                <w:tab w:val="left" w:pos="459"/>
              </w:tabs>
              <w:contextualSpacing/>
            </w:pPr>
            <w:r w:rsidRPr="009B7DD6">
              <w:t>…………………………………….........................</w:t>
            </w:r>
          </w:p>
        </w:tc>
      </w:tr>
      <w:tr w:rsidR="00CF5F4B" w:rsidRPr="009B7DD6" w14:paraId="213B8426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B0429F9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 xml:space="preserve">Adres e-mail sekretariatu </w:t>
            </w:r>
            <w:r w:rsidRPr="009B7DD6">
              <w:rPr>
                <w:b/>
              </w:rPr>
              <w:lastRenderedPageBreak/>
              <w:t>Wykonawcy, na który należy przekazywać korespondencję związaną z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19CB2447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lastRenderedPageBreak/>
              <w:t>…………………………………….........................</w:t>
            </w:r>
          </w:p>
        </w:tc>
      </w:tr>
      <w:tr w:rsidR="00CF5F4B" w:rsidRPr="009B7DD6" w14:paraId="54FB3F45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03495CCE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Adres do korespondencji (jeżeli inny niż adres siedziby)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07A0AC0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..................................................................................................................................................................</w:t>
            </w:r>
          </w:p>
        </w:tc>
      </w:tr>
      <w:tr w:rsidR="00CF5F4B" w:rsidRPr="009B7DD6" w14:paraId="45FBC1B2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5B70A8A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  <w:bCs/>
              </w:rPr>
              <w:t xml:space="preserve">Adres </w:t>
            </w:r>
            <w:r w:rsidRPr="009B7DD6">
              <w:rPr>
                <w:b/>
              </w:rPr>
              <w:t>Elektronicznej Skrzynki Podawczej Wykonawcy znajdującej się na platformie ePUAP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1A1C2D1F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………………………………………………….</w:t>
            </w:r>
          </w:p>
        </w:tc>
      </w:tr>
      <w:tr w:rsidR="00CF5F4B" w:rsidRPr="009B7DD6" w14:paraId="7039177A" w14:textId="77777777" w:rsidTr="006F7303">
        <w:trPr>
          <w:trHeight w:val="360"/>
        </w:trPr>
        <w:tc>
          <w:tcPr>
            <w:tcW w:w="91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42B5C9" w14:textId="77777777" w:rsidR="00CF5F4B" w:rsidRPr="009B7DD6" w:rsidRDefault="00CF5F4B" w:rsidP="006F7303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  <w:r w:rsidRPr="009B7DD6">
              <w:rPr>
                <w:sz w:val="18"/>
                <w:szCs w:val="18"/>
              </w:rPr>
              <w:t>* niepotrzebne skreślić</w:t>
            </w:r>
          </w:p>
          <w:p w14:paraId="2844BDFB" w14:textId="77777777" w:rsidR="00CF5F4B" w:rsidRPr="009B7DD6" w:rsidRDefault="00CF5F4B" w:rsidP="006F7303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</w:tc>
      </w:tr>
      <w:tr w:rsidR="006A4305" w:rsidRPr="009F4795" w14:paraId="177DECC7" w14:textId="77777777" w:rsidTr="006C32E8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17C8FC3" w14:textId="77777777" w:rsidR="006A4305" w:rsidRPr="006A4305" w:rsidRDefault="006A4305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8536" w:type="dxa"/>
            <w:gridSpan w:val="6"/>
            <w:shd w:val="pct10" w:color="auto" w:fill="auto"/>
            <w:vAlign w:val="center"/>
          </w:tcPr>
          <w:p w14:paraId="72A3F86A" w14:textId="0695A76B" w:rsidR="006A4305" w:rsidRPr="00504EDF" w:rsidRDefault="00BE49E3" w:rsidP="002A5BA1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OFERTA </w:t>
            </w:r>
            <w:r w:rsidR="00504EDF" w:rsidRPr="00504EDF">
              <w:rPr>
                <w:b/>
              </w:rPr>
              <w:t xml:space="preserve"> </w:t>
            </w:r>
            <w:r w:rsidR="00466E32">
              <w:rPr>
                <w:b/>
              </w:rPr>
              <w:t xml:space="preserve">- Wykonawca wyraża zgodę, że poniższa tabela (kopia), w przypadku przyznania zamówienia, będzie stanowiła </w:t>
            </w:r>
            <w:r w:rsidR="00791904">
              <w:rPr>
                <w:b/>
              </w:rPr>
              <w:t>Z</w:t>
            </w:r>
            <w:r w:rsidR="00466E32">
              <w:rPr>
                <w:b/>
              </w:rPr>
              <w:t>ałącznik nr 2 do Umowy.</w:t>
            </w:r>
          </w:p>
        </w:tc>
      </w:tr>
      <w:tr w:rsidR="00D24B64" w:rsidRPr="009F4795" w14:paraId="33A34282" w14:textId="77777777" w:rsidTr="006C32E8">
        <w:trPr>
          <w:trHeight w:val="1858"/>
        </w:trPr>
        <w:tc>
          <w:tcPr>
            <w:tcW w:w="9101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54F141EB" w14:textId="77777777" w:rsidR="00D24B64" w:rsidRDefault="00D24B64" w:rsidP="00936F3A">
            <w:pPr>
              <w:spacing w:after="40"/>
              <w:contextualSpacing/>
              <w:rPr>
                <w:rFonts w:eastAsia="Calibri"/>
                <w:lang w:eastAsia="en-US"/>
              </w:rPr>
            </w:pPr>
            <w:r w:rsidRPr="00504EDF">
              <w:rPr>
                <w:rFonts w:eastAsia="Calibri"/>
                <w:lang w:eastAsia="en-US"/>
              </w:rPr>
              <w:t>Niniejszym oferuję realizację przedmiotu zamówienia</w:t>
            </w:r>
            <w:r w:rsidR="00A000E7">
              <w:rPr>
                <w:rFonts w:eastAsia="Calibri"/>
                <w:lang w:eastAsia="en-US"/>
              </w:rPr>
              <w:t xml:space="preserve"> </w:t>
            </w:r>
            <w:r w:rsidRPr="00504EDF">
              <w:rPr>
                <w:rFonts w:eastAsia="Calibri"/>
                <w:lang w:eastAsia="en-US"/>
              </w:rPr>
              <w:t>za ŁĄCZNĄ CENĘ OFERTOWĄ</w:t>
            </w:r>
            <w:r w:rsidR="004C1218">
              <w:rPr>
                <w:rFonts w:eastAsia="Calibri"/>
                <w:lang w:eastAsia="en-US"/>
              </w:rPr>
              <w:t>*</w:t>
            </w:r>
          </w:p>
          <w:p w14:paraId="467AB3FB" w14:textId="77777777" w:rsidR="00260333" w:rsidRPr="00504EDF" w:rsidRDefault="00260333" w:rsidP="00260333">
            <w:pPr>
              <w:spacing w:after="40"/>
              <w:contextualSpacing/>
              <w:rPr>
                <w:rFonts w:eastAsia="Calibri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7A40C1" w:rsidRPr="00504EDF" w14:paraId="668BC26F" w14:textId="77777777" w:rsidTr="00ED4A25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0ED1B1B5" w14:textId="77777777" w:rsidR="007A40C1" w:rsidRPr="00C461FF" w:rsidRDefault="007A40C1" w:rsidP="00ED4A25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Łączna cena ofertowa brutto wyrażona w złotych (PLN)</w:t>
                  </w:r>
                  <w:r w:rsidRPr="00C461FF">
                    <w:rPr>
                      <w:b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5953" w:type="dxa"/>
                  <w:vAlign w:val="center"/>
                </w:tcPr>
                <w:p w14:paraId="1D9B36A3" w14:textId="77777777" w:rsidR="007A40C1" w:rsidRPr="001E2764" w:rsidRDefault="007A40C1" w:rsidP="00ED4A25">
                  <w:pPr>
                    <w:spacing w:after="40"/>
                    <w:contextualSpacing/>
                    <w:jc w:val="center"/>
                    <w:rPr>
                      <w:highlight w:val="red"/>
                    </w:rPr>
                  </w:pPr>
                  <w:r w:rsidRPr="001E2764">
                    <w:t>……………………………</w:t>
                  </w:r>
                  <w:r>
                    <w:t>…………………… zł brutto</w:t>
                  </w:r>
                </w:p>
              </w:tc>
            </w:tr>
            <w:tr w:rsidR="007A40C1" w:rsidRPr="00504EDF" w14:paraId="1E0C8C31" w14:textId="77777777" w:rsidTr="00ED4A25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4A25A161" w14:textId="3E6F1B1E" w:rsidR="007A40C1" w:rsidRDefault="002A5BA1" w:rsidP="002A5BA1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  <w:lang w:bidi="pl-PL"/>
                    </w:rPr>
                    <w:t>C</w:t>
                  </w:r>
                  <w:r w:rsidRPr="002A5BA1">
                    <w:rPr>
                      <w:b/>
                      <w:sz w:val="22"/>
                      <w:szCs w:val="22"/>
                      <w:lang w:bidi="pl-PL"/>
                    </w:rPr>
                    <w:t>ena jednostkowa brutto za kwartał korzystania z systemu SEIP przez 1 (jedną) jednostkę organizacyjną PGL LP</w:t>
                  </w:r>
                  <w:r w:rsidRPr="002A5BA1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7A40C1">
                    <w:rPr>
                      <w:b/>
                      <w:sz w:val="22"/>
                      <w:szCs w:val="22"/>
                    </w:rPr>
                    <w:t>(część wynagr</w:t>
                  </w:r>
                  <w:r>
                    <w:rPr>
                      <w:b/>
                      <w:sz w:val="22"/>
                      <w:szCs w:val="22"/>
                    </w:rPr>
                    <w:t>odzenia umownego określona w § 8 pkt.</w:t>
                  </w:r>
                  <w:r w:rsidR="007A40C1">
                    <w:rPr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sz w:val="22"/>
                      <w:szCs w:val="22"/>
                    </w:rPr>
                    <w:t>3</w:t>
                  </w:r>
                  <w:r w:rsidR="007A40C1">
                    <w:rPr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sz w:val="22"/>
                      <w:szCs w:val="22"/>
                    </w:rPr>
                    <w:t>lit. a)</w:t>
                  </w:r>
                  <w:r w:rsidR="007A40C1">
                    <w:rPr>
                      <w:b/>
                      <w:sz w:val="22"/>
                      <w:szCs w:val="22"/>
                    </w:rPr>
                    <w:t xml:space="preserve"> Umowy)</w:t>
                  </w:r>
                </w:p>
              </w:tc>
              <w:tc>
                <w:tcPr>
                  <w:tcW w:w="5953" w:type="dxa"/>
                  <w:vAlign w:val="center"/>
                </w:tcPr>
                <w:p w14:paraId="20ACE733" w14:textId="77777777" w:rsidR="007A40C1" w:rsidRDefault="007A40C1" w:rsidP="00ED4A25">
                  <w:pPr>
                    <w:spacing w:after="40"/>
                    <w:contextualSpacing/>
                    <w:jc w:val="center"/>
                  </w:pPr>
                  <w:r w:rsidRPr="001E2764">
                    <w:t>……………………………</w:t>
                  </w:r>
                  <w:r>
                    <w:t>…………………… zł brutto</w:t>
                  </w:r>
                </w:p>
                <w:p w14:paraId="242E44A7" w14:textId="62EEBB66" w:rsidR="007A40C1" w:rsidRPr="004B16DF" w:rsidRDefault="007A40C1" w:rsidP="00BF1054">
                  <w:pPr>
                    <w:spacing w:after="40"/>
                    <w:contextualSpacing/>
                    <w:jc w:val="center"/>
                    <w:rPr>
                      <w:b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7A40C1" w:rsidRPr="00504EDF" w14:paraId="7A15E6BD" w14:textId="77777777" w:rsidTr="00ED4A25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3DCF3715" w14:textId="4C9DB51A" w:rsidR="007A40C1" w:rsidRDefault="007A40C1" w:rsidP="006F0D7C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Cena </w:t>
                  </w:r>
                  <w:r w:rsidR="006F0D7C" w:rsidRPr="006F0D7C">
                    <w:rPr>
                      <w:b/>
                      <w:sz w:val="22"/>
                      <w:szCs w:val="22"/>
                      <w:lang w:bidi="pl-PL"/>
                    </w:rPr>
                    <w:t>jednostkowa brutto za kwartał korzystania z systemu SWIP przez 1 (jedną) jednostkę organizacyjną PGL LP</w:t>
                  </w:r>
                  <w:r w:rsidR="006F0D7C" w:rsidRPr="006F0D7C">
                    <w:rPr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sz w:val="22"/>
                      <w:szCs w:val="22"/>
                    </w:rPr>
                    <w:t xml:space="preserve">(część wynagrodzenia umownego określona w </w:t>
                  </w:r>
                  <w:r w:rsidR="006F0D7C" w:rsidRPr="006F0D7C">
                    <w:rPr>
                      <w:b/>
                      <w:sz w:val="22"/>
                      <w:szCs w:val="22"/>
                    </w:rPr>
                    <w:t>§ 8 p</w:t>
                  </w:r>
                  <w:r w:rsidR="00582EBE">
                    <w:rPr>
                      <w:b/>
                      <w:sz w:val="22"/>
                      <w:szCs w:val="22"/>
                    </w:rPr>
                    <w:t>kt. 3 lit. b</w:t>
                  </w:r>
                  <w:r w:rsidR="006F0D7C" w:rsidRPr="006F0D7C">
                    <w:rPr>
                      <w:b/>
                      <w:sz w:val="22"/>
                      <w:szCs w:val="22"/>
                    </w:rPr>
                    <w:t>) Umowy</w:t>
                  </w:r>
                  <w:r>
                    <w:rPr>
                      <w:b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5953" w:type="dxa"/>
                  <w:vAlign w:val="center"/>
                </w:tcPr>
                <w:p w14:paraId="5180EBA2" w14:textId="77777777" w:rsidR="007A40C1" w:rsidRDefault="007A40C1" w:rsidP="00ED4A25">
                  <w:pPr>
                    <w:spacing w:after="40"/>
                    <w:contextualSpacing/>
                    <w:jc w:val="center"/>
                  </w:pPr>
                  <w:r w:rsidRPr="001E2764">
                    <w:t>……………………………</w:t>
                  </w:r>
                  <w:r>
                    <w:t>…………………… zł brutto</w:t>
                  </w:r>
                </w:p>
                <w:p w14:paraId="59DC78DF" w14:textId="2A8D8A43" w:rsidR="007A40C1" w:rsidRPr="004B16DF" w:rsidRDefault="007A40C1" w:rsidP="00BF1054">
                  <w:pPr>
                    <w:spacing w:after="40"/>
                    <w:contextualSpacing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BACA02" w14:textId="77777777" w:rsidR="00B0707C" w:rsidRPr="002E59FB" w:rsidRDefault="00B0707C" w:rsidP="00C461FF">
            <w:pPr>
              <w:spacing w:after="40"/>
              <w:jc w:val="both"/>
              <w:rPr>
                <w:b/>
                <w:i/>
              </w:rPr>
            </w:pPr>
          </w:p>
          <w:p w14:paraId="76E4B871" w14:textId="1A65D0D2" w:rsidR="00260333" w:rsidRPr="00CC789D" w:rsidRDefault="00260333" w:rsidP="00260333">
            <w:pPr>
              <w:spacing w:after="40"/>
              <w:ind w:left="317" w:hanging="317"/>
              <w:jc w:val="both"/>
              <w:rPr>
                <w:i/>
                <w:sz w:val="20"/>
                <w:szCs w:val="20"/>
              </w:rPr>
            </w:pPr>
            <w:r w:rsidRPr="00826EFE">
              <w:rPr>
                <w:i/>
              </w:rPr>
              <w:t>*</w:t>
            </w:r>
            <w:r w:rsidRPr="00826EFE">
              <w:rPr>
                <w:i/>
              </w:rPr>
              <w:tab/>
              <w:t xml:space="preserve"> </w:t>
            </w:r>
            <w:r w:rsidRPr="00CC789D">
              <w:rPr>
                <w:b/>
                <w:i/>
                <w:sz w:val="20"/>
                <w:szCs w:val="20"/>
              </w:rPr>
              <w:t>ŁĄCZNA CENA OFERTOWA</w:t>
            </w:r>
            <w:r w:rsidRPr="00CC789D">
              <w:rPr>
                <w:i/>
                <w:sz w:val="20"/>
                <w:szCs w:val="20"/>
              </w:rPr>
              <w:t xml:space="preserve"> stanowi całkowite wynagrodzenie Wykonawcy, uwzględniające wszystkie koszty związane z realizacją przedmiotu zamówienia.</w:t>
            </w:r>
            <w:r w:rsidR="00C830EA" w:rsidRPr="00CC789D">
              <w:rPr>
                <w:i/>
                <w:sz w:val="20"/>
                <w:szCs w:val="20"/>
              </w:rPr>
              <w:t xml:space="preserve"> </w:t>
            </w:r>
            <w:r w:rsidR="00C830EA" w:rsidRPr="00CC789D">
              <w:rPr>
                <w:b/>
                <w:i/>
                <w:sz w:val="20"/>
                <w:szCs w:val="20"/>
                <w:u w:val="single"/>
              </w:rPr>
              <w:t>Cena stanowi kryterium oceny ofert o wadze 60%. Maksymalna liczba do zdobycia w ramach tego kryterium wynosi 60 pkt. Wzór, według którego zostani</w:t>
            </w:r>
            <w:r w:rsidR="00713E79">
              <w:rPr>
                <w:b/>
                <w:i/>
                <w:sz w:val="20"/>
                <w:szCs w:val="20"/>
                <w:u w:val="single"/>
              </w:rPr>
              <w:t>e obliczony wynik pkt zawiera S</w:t>
            </w:r>
            <w:r w:rsidR="00C830EA" w:rsidRPr="00CC789D">
              <w:rPr>
                <w:b/>
                <w:i/>
                <w:sz w:val="20"/>
                <w:szCs w:val="20"/>
                <w:u w:val="single"/>
              </w:rPr>
              <w:t>WZ.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EA6144" w:rsidRPr="00EA6144" w14:paraId="16D2C32A" w14:textId="77777777" w:rsidTr="00EA6144">
              <w:trPr>
                <w:trHeight w:val="740"/>
              </w:trPr>
              <w:tc>
                <w:tcPr>
                  <w:tcW w:w="3035" w:type="dxa"/>
                  <w:shd w:val="pct10" w:color="auto" w:fill="auto"/>
                  <w:vAlign w:val="center"/>
                </w:tcPr>
                <w:p w14:paraId="3F84C1DC" w14:textId="056D5C9B" w:rsidR="00EA6144" w:rsidRPr="00EA6144" w:rsidRDefault="00EA6144" w:rsidP="00EA6144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EA6144">
                    <w:rPr>
                      <w:b/>
                    </w:rPr>
                    <w:t>Kryterium</w:t>
                  </w:r>
                  <w:r w:rsidR="00E677DE">
                    <w:rPr>
                      <w:b/>
                    </w:rPr>
                    <w:t xml:space="preserve"> 2</w:t>
                  </w:r>
                </w:p>
              </w:tc>
              <w:tc>
                <w:tcPr>
                  <w:tcW w:w="5953" w:type="dxa"/>
                  <w:vAlign w:val="center"/>
                </w:tcPr>
                <w:p w14:paraId="630DE3AB" w14:textId="6067DABC" w:rsidR="00530F4E" w:rsidRDefault="00125E0C" w:rsidP="00530F4E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LICZBA</w:t>
                  </w:r>
                  <w:r w:rsidR="003901CA">
                    <w:rPr>
                      <w:b/>
                    </w:rPr>
                    <w:t xml:space="preserve"> ORZECZEŃ</w:t>
                  </w:r>
                  <w:r w:rsidR="00530F4E">
                    <w:rPr>
                      <w:b/>
                    </w:rPr>
                    <w:t xml:space="preserve"> </w:t>
                  </w:r>
                  <w:r w:rsidR="00C830EA" w:rsidRPr="00EA6144">
                    <w:rPr>
                      <w:b/>
                    </w:rPr>
                    <w:t>**</w:t>
                  </w:r>
                  <w:r w:rsidR="00530F4E">
                    <w:rPr>
                      <w:b/>
                    </w:rPr>
                    <w:t xml:space="preserve"> </w:t>
                  </w:r>
                </w:p>
                <w:p w14:paraId="26E413A7" w14:textId="13F13AAD" w:rsidR="00EA6144" w:rsidRPr="00EA6144" w:rsidRDefault="00530F4E" w:rsidP="003901CA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7A40C1">
                    <w:rPr>
                      <w:sz w:val="20"/>
                      <w:szCs w:val="20"/>
                    </w:rPr>
                    <w:t>(</w:t>
                  </w:r>
                  <w:r w:rsidR="0069081D">
                    <w:rPr>
                      <w:sz w:val="20"/>
                      <w:szCs w:val="20"/>
                    </w:rPr>
                    <w:t>Rozdział II pkt. 2.5.1</w:t>
                  </w:r>
                  <w:r w:rsidRPr="007A40C1">
                    <w:rPr>
                      <w:sz w:val="20"/>
                      <w:szCs w:val="20"/>
                    </w:rPr>
                    <w:t xml:space="preserve"> </w:t>
                  </w:r>
                  <w:r w:rsidR="003901CA">
                    <w:rPr>
                      <w:sz w:val="20"/>
                      <w:szCs w:val="20"/>
                    </w:rPr>
                    <w:t>Opisu przedmiotu zamówienia</w:t>
                  </w:r>
                  <w:r w:rsidRPr="007A40C1">
                    <w:rPr>
                      <w:sz w:val="20"/>
                      <w:szCs w:val="20"/>
                    </w:rPr>
                    <w:t>)</w:t>
                  </w:r>
                  <w:r w:rsidR="00EA6144" w:rsidRPr="00EA6144">
                    <w:rPr>
                      <w:b/>
                    </w:rPr>
                    <w:t xml:space="preserve"> </w:t>
                  </w:r>
                </w:p>
              </w:tc>
            </w:tr>
            <w:tr w:rsidR="00EA6144" w:rsidRPr="009E0D8A" w14:paraId="717DB26D" w14:textId="77777777" w:rsidTr="00EA6144">
              <w:trPr>
                <w:trHeight w:val="684"/>
              </w:trPr>
              <w:tc>
                <w:tcPr>
                  <w:tcW w:w="3035" w:type="dxa"/>
                  <w:shd w:val="pct10" w:color="auto" w:fill="auto"/>
                  <w:vAlign w:val="center"/>
                </w:tcPr>
                <w:p w14:paraId="2E95DF67" w14:textId="765B376D" w:rsidR="00EA6144" w:rsidRPr="00C461FF" w:rsidRDefault="00125E0C" w:rsidP="00E33FA1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Oferujemy następującą liczbę</w:t>
                  </w:r>
                  <w:r w:rsidR="003901CA">
                    <w:rPr>
                      <w:b/>
                      <w:bCs/>
                      <w:sz w:val="22"/>
                      <w:szCs w:val="22"/>
                    </w:rPr>
                    <w:t xml:space="preserve"> orzeczeń</w:t>
                  </w:r>
                </w:p>
              </w:tc>
              <w:tc>
                <w:tcPr>
                  <w:tcW w:w="5953" w:type="dxa"/>
                  <w:vAlign w:val="center"/>
                </w:tcPr>
                <w:p w14:paraId="3D048561" w14:textId="02807375" w:rsidR="00A40E3A" w:rsidRPr="00EA6144" w:rsidRDefault="003901CA" w:rsidP="003901CA">
                  <w:pPr>
                    <w:spacing w:after="4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………………….</w:t>
                  </w:r>
                </w:p>
              </w:tc>
            </w:tr>
          </w:tbl>
          <w:p w14:paraId="7E32F7C7" w14:textId="205AB06D" w:rsidR="00C830EA" w:rsidRDefault="009E0D8A" w:rsidP="00C830EA">
            <w:pPr>
              <w:spacing w:after="40"/>
              <w:ind w:left="317" w:hanging="317"/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AD203B">
              <w:rPr>
                <w:i/>
                <w:sz w:val="20"/>
                <w:szCs w:val="20"/>
              </w:rPr>
              <w:t>**</w:t>
            </w:r>
            <w:r w:rsidR="007C4D38" w:rsidRPr="00A64296">
              <w:rPr>
                <w:i/>
                <w:iCs/>
                <w:sz w:val="20"/>
                <w:szCs w:val="20"/>
              </w:rPr>
              <w:t xml:space="preserve"> Brak deklaracji w ofercie będzie uznany przez Zamawiającego jako </w:t>
            </w:r>
            <w:r w:rsidR="003901CA">
              <w:rPr>
                <w:i/>
                <w:iCs/>
                <w:sz w:val="20"/>
                <w:szCs w:val="20"/>
              </w:rPr>
              <w:t>zaoferowanie minimalnej liczby orzeczeń a oferta</w:t>
            </w:r>
            <w:r w:rsidR="008848DE">
              <w:rPr>
                <w:i/>
                <w:iCs/>
                <w:sz w:val="20"/>
                <w:szCs w:val="20"/>
              </w:rPr>
              <w:t xml:space="preserve"> w tym kryterium</w:t>
            </w:r>
            <w:r w:rsidR="003901CA">
              <w:rPr>
                <w:i/>
                <w:iCs/>
                <w:sz w:val="20"/>
                <w:szCs w:val="20"/>
              </w:rPr>
              <w:t xml:space="preserve"> otrzyma 0 pkt.</w:t>
            </w:r>
            <w:r w:rsidR="007C4D38" w:rsidRPr="00A64296">
              <w:rPr>
                <w:i/>
                <w:iCs/>
                <w:sz w:val="20"/>
                <w:szCs w:val="20"/>
              </w:rPr>
              <w:t xml:space="preserve"> Zaoferowanie </w:t>
            </w:r>
            <w:r w:rsidR="003901CA">
              <w:rPr>
                <w:i/>
                <w:iCs/>
                <w:sz w:val="20"/>
                <w:szCs w:val="20"/>
              </w:rPr>
              <w:t xml:space="preserve">mniejszej liczby orzeczeń niż wymóg minimalny w </w:t>
            </w:r>
            <w:r w:rsidR="007C4D38" w:rsidRPr="00A64296">
              <w:rPr>
                <w:i/>
                <w:iCs/>
                <w:sz w:val="20"/>
                <w:szCs w:val="20"/>
              </w:rPr>
              <w:t xml:space="preserve"> będzie uznane przez Zamawiają</w:t>
            </w:r>
            <w:r w:rsidR="00CF5F4B">
              <w:rPr>
                <w:i/>
                <w:iCs/>
                <w:sz w:val="20"/>
                <w:szCs w:val="20"/>
              </w:rPr>
              <w:t xml:space="preserve">cego jako niezgodne z </w:t>
            </w:r>
            <w:r w:rsidR="003901CA">
              <w:rPr>
                <w:i/>
                <w:iCs/>
                <w:sz w:val="20"/>
                <w:szCs w:val="20"/>
              </w:rPr>
              <w:t>warunkami zamówienia -</w:t>
            </w:r>
            <w:r w:rsidR="007C4D38" w:rsidRPr="00A64296">
              <w:rPr>
                <w:i/>
                <w:iCs/>
                <w:sz w:val="20"/>
                <w:szCs w:val="20"/>
              </w:rPr>
              <w:t xml:space="preserve"> oferta</w:t>
            </w:r>
            <w:r w:rsidR="007C4D38" w:rsidRPr="00AD203B">
              <w:rPr>
                <w:i/>
                <w:iCs/>
                <w:sz w:val="20"/>
                <w:szCs w:val="20"/>
              </w:rPr>
              <w:t xml:space="preserve"> zostanie odrzucona</w:t>
            </w:r>
            <w:r w:rsidR="00C830EA" w:rsidRPr="00AD203B">
              <w:rPr>
                <w:i/>
                <w:sz w:val="20"/>
                <w:szCs w:val="20"/>
              </w:rPr>
              <w:t xml:space="preserve">. </w:t>
            </w:r>
            <w:r w:rsidR="00C830EA" w:rsidRPr="00AD203B">
              <w:rPr>
                <w:b/>
                <w:i/>
                <w:sz w:val="20"/>
                <w:szCs w:val="20"/>
                <w:u w:val="single"/>
              </w:rPr>
              <w:t xml:space="preserve">Waga przedmiotowego kryterium </w:t>
            </w:r>
            <w:r w:rsidR="007C4D38" w:rsidRPr="00AD203B">
              <w:rPr>
                <w:b/>
                <w:i/>
                <w:sz w:val="20"/>
                <w:szCs w:val="20"/>
                <w:u w:val="single"/>
              </w:rPr>
              <w:t xml:space="preserve">wynosi </w:t>
            </w:r>
            <w:r w:rsidR="003901CA">
              <w:rPr>
                <w:b/>
                <w:i/>
                <w:sz w:val="20"/>
                <w:szCs w:val="20"/>
                <w:u w:val="single"/>
              </w:rPr>
              <w:t>15</w:t>
            </w:r>
            <w:r w:rsidR="00C830EA" w:rsidRPr="00AD203B">
              <w:rPr>
                <w:b/>
                <w:i/>
                <w:sz w:val="20"/>
                <w:szCs w:val="20"/>
                <w:u w:val="single"/>
              </w:rPr>
              <w:t>%, Wyko</w:t>
            </w:r>
            <w:r w:rsidR="007C4D38" w:rsidRPr="00AD203B">
              <w:rPr>
                <w:b/>
                <w:i/>
                <w:sz w:val="20"/>
                <w:szCs w:val="20"/>
                <w:u w:val="single"/>
              </w:rPr>
              <w:t xml:space="preserve">nawca może zdobyć maksymalnie </w:t>
            </w:r>
            <w:r w:rsidR="003901CA">
              <w:rPr>
                <w:b/>
                <w:i/>
                <w:sz w:val="20"/>
                <w:szCs w:val="20"/>
                <w:u w:val="single"/>
              </w:rPr>
              <w:t>15</w:t>
            </w:r>
            <w:r w:rsidR="00C830EA" w:rsidRPr="00AD203B">
              <w:rPr>
                <w:b/>
                <w:i/>
                <w:sz w:val="20"/>
                <w:szCs w:val="20"/>
                <w:u w:val="single"/>
              </w:rPr>
              <w:t xml:space="preserve"> pkt. Opis obliczenia wyniku p</w:t>
            </w:r>
            <w:r w:rsidR="00713E79">
              <w:rPr>
                <w:b/>
                <w:i/>
                <w:sz w:val="20"/>
                <w:szCs w:val="20"/>
                <w:u w:val="single"/>
              </w:rPr>
              <w:t>kt dla tego kryteriów zawiera S</w:t>
            </w:r>
            <w:r w:rsidR="00C830EA" w:rsidRPr="00AD203B">
              <w:rPr>
                <w:b/>
                <w:i/>
                <w:sz w:val="20"/>
                <w:szCs w:val="20"/>
                <w:u w:val="single"/>
              </w:rPr>
              <w:t>WZ.</w:t>
            </w:r>
          </w:p>
          <w:p w14:paraId="779048D9" w14:textId="22577A48" w:rsidR="003901CA" w:rsidRDefault="003901CA" w:rsidP="00C830EA">
            <w:pPr>
              <w:spacing w:after="40"/>
              <w:ind w:left="317" w:hanging="317"/>
              <w:jc w:val="both"/>
              <w:rPr>
                <w:b/>
                <w:i/>
                <w:sz w:val="20"/>
                <w:szCs w:val="20"/>
                <w:u w:val="single"/>
              </w:rPr>
            </w:pPr>
          </w:p>
          <w:p w14:paraId="10FAF09B" w14:textId="51F9E290" w:rsidR="003901CA" w:rsidRDefault="003901CA" w:rsidP="00C830EA">
            <w:pPr>
              <w:spacing w:after="40"/>
              <w:ind w:left="317" w:hanging="317"/>
              <w:jc w:val="both"/>
              <w:rPr>
                <w:b/>
                <w:i/>
                <w:sz w:val="20"/>
                <w:szCs w:val="20"/>
                <w:u w:val="single"/>
              </w:rPr>
            </w:pPr>
          </w:p>
          <w:p w14:paraId="7A75806E" w14:textId="77777777" w:rsidR="003901CA" w:rsidRDefault="003901CA" w:rsidP="00C830EA">
            <w:pPr>
              <w:spacing w:after="40"/>
              <w:ind w:left="317" w:hanging="317"/>
              <w:jc w:val="both"/>
              <w:rPr>
                <w:b/>
                <w:i/>
                <w:sz w:val="20"/>
                <w:szCs w:val="20"/>
                <w:u w:val="single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3901CA" w:rsidRPr="00EA6144" w14:paraId="0458C7DA" w14:textId="77777777" w:rsidTr="005C144C">
              <w:trPr>
                <w:trHeight w:val="740"/>
              </w:trPr>
              <w:tc>
                <w:tcPr>
                  <w:tcW w:w="3035" w:type="dxa"/>
                  <w:shd w:val="pct10" w:color="auto" w:fill="auto"/>
                  <w:vAlign w:val="center"/>
                </w:tcPr>
                <w:p w14:paraId="451317F3" w14:textId="2B168D6F" w:rsidR="003901CA" w:rsidRPr="00EA6144" w:rsidRDefault="003901CA" w:rsidP="003901CA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EA6144">
                    <w:rPr>
                      <w:b/>
                    </w:rPr>
                    <w:lastRenderedPageBreak/>
                    <w:t>Kryterium</w:t>
                  </w:r>
                  <w:r w:rsidR="00E677DE">
                    <w:rPr>
                      <w:b/>
                    </w:rPr>
                    <w:t xml:space="preserve"> 3</w:t>
                  </w:r>
                </w:p>
              </w:tc>
              <w:tc>
                <w:tcPr>
                  <w:tcW w:w="5953" w:type="dxa"/>
                  <w:vAlign w:val="center"/>
                </w:tcPr>
                <w:p w14:paraId="088A995A" w14:textId="3539CA51" w:rsidR="003901CA" w:rsidRDefault="003901CA" w:rsidP="003901CA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OBSŁUGA UŻYTKOWNIKÓW </w:t>
                  </w:r>
                  <w:r w:rsidRPr="00EA6144">
                    <w:rPr>
                      <w:b/>
                    </w:rPr>
                    <w:t>**</w:t>
                  </w:r>
                  <w:r w:rsidR="00125E0C">
                    <w:rPr>
                      <w:b/>
                    </w:rPr>
                    <w:t>*</w:t>
                  </w:r>
                  <w:r>
                    <w:rPr>
                      <w:b/>
                    </w:rPr>
                    <w:t xml:space="preserve"> </w:t>
                  </w:r>
                </w:p>
                <w:p w14:paraId="4829BD87" w14:textId="5B6D4403" w:rsidR="003901CA" w:rsidRPr="00EA6144" w:rsidRDefault="003901CA" w:rsidP="003901CA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7A40C1">
                    <w:rPr>
                      <w:sz w:val="20"/>
                      <w:szCs w:val="20"/>
                    </w:rPr>
                    <w:t>(</w:t>
                  </w:r>
                  <w:r>
                    <w:rPr>
                      <w:sz w:val="20"/>
                      <w:szCs w:val="20"/>
                    </w:rPr>
                    <w:t>Rozdział I pkt. 4</w:t>
                  </w:r>
                  <w:r w:rsidRPr="007A40C1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Opisu przedmiotu zamówienia</w:t>
                  </w:r>
                  <w:r w:rsidRPr="007A40C1">
                    <w:rPr>
                      <w:sz w:val="20"/>
                      <w:szCs w:val="20"/>
                    </w:rPr>
                    <w:t>)</w:t>
                  </w:r>
                  <w:r w:rsidRPr="00EA6144">
                    <w:rPr>
                      <w:b/>
                    </w:rPr>
                    <w:t xml:space="preserve"> </w:t>
                  </w:r>
                </w:p>
              </w:tc>
            </w:tr>
            <w:tr w:rsidR="003901CA" w:rsidRPr="009E0D8A" w14:paraId="102D2BFC" w14:textId="77777777" w:rsidTr="005C144C">
              <w:trPr>
                <w:trHeight w:val="684"/>
              </w:trPr>
              <w:tc>
                <w:tcPr>
                  <w:tcW w:w="3035" w:type="dxa"/>
                  <w:shd w:val="pct10" w:color="auto" w:fill="auto"/>
                  <w:vAlign w:val="center"/>
                </w:tcPr>
                <w:p w14:paraId="5CF7A792" w14:textId="288C5AEF" w:rsidR="003901CA" w:rsidRPr="00C461FF" w:rsidRDefault="003901CA" w:rsidP="003901CA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Oferujemy możliwość </w:t>
                  </w:r>
                  <w:r w:rsidRPr="003901CA">
                    <w:rPr>
                      <w:b/>
                      <w:bCs/>
                      <w:sz w:val="22"/>
                      <w:szCs w:val="22"/>
                    </w:rPr>
                    <w:t xml:space="preserve">jednoczesnego korzystania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br/>
                  </w:r>
                  <w:r w:rsidRPr="003901CA">
                    <w:rPr>
                      <w:b/>
                      <w:bCs/>
                      <w:sz w:val="22"/>
                      <w:szCs w:val="22"/>
                    </w:rPr>
                    <w:t>z obu systemów przez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następującą</w:t>
                  </w:r>
                  <w:r w:rsidRPr="003901CA">
                    <w:rPr>
                      <w:b/>
                      <w:bCs/>
                      <w:sz w:val="22"/>
                      <w:szCs w:val="22"/>
                    </w:rPr>
                    <w:t xml:space="preserve"> liczbę osób</w:t>
                  </w:r>
                </w:p>
              </w:tc>
              <w:tc>
                <w:tcPr>
                  <w:tcW w:w="5953" w:type="dxa"/>
                  <w:vAlign w:val="center"/>
                </w:tcPr>
                <w:p w14:paraId="23E480C8" w14:textId="11B4CEEC" w:rsidR="003901CA" w:rsidRPr="00EA6144" w:rsidRDefault="003901CA" w:rsidP="003901CA">
                  <w:pPr>
                    <w:spacing w:after="4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…………………. osób</w:t>
                  </w:r>
                </w:p>
              </w:tc>
            </w:tr>
          </w:tbl>
          <w:p w14:paraId="2FFD2649" w14:textId="0061D14C" w:rsidR="003901CA" w:rsidRDefault="003901CA" w:rsidP="003901CA">
            <w:pPr>
              <w:spacing w:after="40"/>
              <w:ind w:left="317" w:hanging="317"/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AD203B">
              <w:rPr>
                <w:i/>
                <w:sz w:val="20"/>
                <w:szCs w:val="20"/>
              </w:rPr>
              <w:t>**</w:t>
            </w:r>
            <w:r w:rsidR="00125E0C">
              <w:rPr>
                <w:i/>
                <w:sz w:val="20"/>
                <w:szCs w:val="20"/>
              </w:rPr>
              <w:t>*</w:t>
            </w:r>
            <w:r w:rsidRPr="00A64296">
              <w:rPr>
                <w:i/>
                <w:iCs/>
                <w:sz w:val="20"/>
                <w:szCs w:val="20"/>
              </w:rPr>
              <w:t xml:space="preserve"> Brak deklaracji w ofercie będzie uznany przez Zamawiającego jako </w:t>
            </w:r>
            <w:r>
              <w:rPr>
                <w:i/>
                <w:iCs/>
                <w:sz w:val="20"/>
                <w:szCs w:val="20"/>
              </w:rPr>
              <w:t>zaoferowanie możliwości korzystania z obu systemów przez minimalną liczbę osób określoną w OPZ a oferta</w:t>
            </w:r>
            <w:r w:rsidR="008848DE">
              <w:rPr>
                <w:i/>
                <w:iCs/>
                <w:sz w:val="20"/>
                <w:szCs w:val="20"/>
              </w:rPr>
              <w:t xml:space="preserve"> w tym kryterium</w:t>
            </w:r>
            <w:r>
              <w:rPr>
                <w:i/>
                <w:iCs/>
                <w:sz w:val="20"/>
                <w:szCs w:val="20"/>
              </w:rPr>
              <w:t xml:space="preserve"> otrzyma 0 pkt.</w:t>
            </w:r>
            <w:r w:rsidRPr="00A64296">
              <w:rPr>
                <w:i/>
                <w:iCs/>
                <w:sz w:val="20"/>
                <w:szCs w:val="20"/>
              </w:rPr>
              <w:t xml:space="preserve"> Zaoferowanie </w:t>
            </w:r>
            <w:r>
              <w:rPr>
                <w:i/>
                <w:iCs/>
                <w:sz w:val="20"/>
                <w:szCs w:val="20"/>
              </w:rPr>
              <w:t xml:space="preserve">mniejszej liczby osób niż wymóg minimalny w </w:t>
            </w:r>
            <w:r w:rsidRPr="00A64296">
              <w:rPr>
                <w:i/>
                <w:iCs/>
                <w:sz w:val="20"/>
                <w:szCs w:val="20"/>
              </w:rPr>
              <w:t xml:space="preserve"> będzie uznane przez Zamawiają</w:t>
            </w:r>
            <w:r>
              <w:rPr>
                <w:i/>
                <w:iCs/>
                <w:sz w:val="20"/>
                <w:szCs w:val="20"/>
              </w:rPr>
              <w:t>cego jako niezgodne z warunkami zamówienia -</w:t>
            </w:r>
            <w:r w:rsidRPr="00A64296">
              <w:rPr>
                <w:i/>
                <w:iCs/>
                <w:sz w:val="20"/>
                <w:szCs w:val="20"/>
              </w:rPr>
              <w:t xml:space="preserve"> oferta</w:t>
            </w:r>
            <w:r w:rsidRPr="00AD203B">
              <w:rPr>
                <w:i/>
                <w:iCs/>
                <w:sz w:val="20"/>
                <w:szCs w:val="20"/>
              </w:rPr>
              <w:t xml:space="preserve"> zostanie odrzucona</w:t>
            </w:r>
            <w:r w:rsidRPr="00AD203B">
              <w:rPr>
                <w:i/>
                <w:sz w:val="20"/>
                <w:szCs w:val="20"/>
              </w:rPr>
              <w:t xml:space="preserve">. </w:t>
            </w:r>
            <w:r w:rsidRPr="00AD203B">
              <w:rPr>
                <w:b/>
                <w:i/>
                <w:sz w:val="20"/>
                <w:szCs w:val="20"/>
                <w:u w:val="single"/>
              </w:rPr>
              <w:t xml:space="preserve">Waga przedmiotowego kryterium wynosi </w:t>
            </w:r>
            <w:r>
              <w:rPr>
                <w:b/>
                <w:i/>
                <w:sz w:val="20"/>
                <w:szCs w:val="20"/>
                <w:u w:val="single"/>
              </w:rPr>
              <w:t>15</w:t>
            </w:r>
            <w:r w:rsidRPr="00AD203B">
              <w:rPr>
                <w:b/>
                <w:i/>
                <w:sz w:val="20"/>
                <w:szCs w:val="20"/>
                <w:u w:val="single"/>
              </w:rPr>
              <w:t xml:space="preserve">%, Wykonawca może zdobyć maksymalnie </w:t>
            </w:r>
            <w:r>
              <w:rPr>
                <w:b/>
                <w:i/>
                <w:sz w:val="20"/>
                <w:szCs w:val="20"/>
                <w:u w:val="single"/>
              </w:rPr>
              <w:t>15</w:t>
            </w:r>
            <w:r w:rsidRPr="00AD203B">
              <w:rPr>
                <w:b/>
                <w:i/>
                <w:sz w:val="20"/>
                <w:szCs w:val="20"/>
                <w:u w:val="single"/>
              </w:rPr>
              <w:t xml:space="preserve"> pkt. Opis obliczenia wyniku p</w:t>
            </w:r>
            <w:r>
              <w:rPr>
                <w:b/>
                <w:i/>
                <w:sz w:val="20"/>
                <w:szCs w:val="20"/>
                <w:u w:val="single"/>
              </w:rPr>
              <w:t>kt dla tego kryteriów zawiera S</w:t>
            </w:r>
            <w:r w:rsidRPr="00AD203B">
              <w:rPr>
                <w:b/>
                <w:i/>
                <w:sz w:val="20"/>
                <w:szCs w:val="20"/>
                <w:u w:val="single"/>
              </w:rPr>
              <w:t>WZ.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3901CA" w:rsidRPr="00EA6144" w14:paraId="7111590E" w14:textId="77777777" w:rsidTr="005C144C">
              <w:trPr>
                <w:trHeight w:val="740"/>
              </w:trPr>
              <w:tc>
                <w:tcPr>
                  <w:tcW w:w="3035" w:type="dxa"/>
                  <w:shd w:val="pct10" w:color="auto" w:fill="auto"/>
                  <w:vAlign w:val="center"/>
                </w:tcPr>
                <w:p w14:paraId="10587172" w14:textId="30285EBC" w:rsidR="003901CA" w:rsidRPr="00EA6144" w:rsidRDefault="003901CA" w:rsidP="003901CA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EA6144">
                    <w:rPr>
                      <w:b/>
                    </w:rPr>
                    <w:t>Kryterium</w:t>
                  </w:r>
                  <w:r w:rsidR="00E677DE">
                    <w:rPr>
                      <w:b/>
                    </w:rPr>
                    <w:t xml:space="preserve"> 4</w:t>
                  </w:r>
                </w:p>
              </w:tc>
              <w:tc>
                <w:tcPr>
                  <w:tcW w:w="5953" w:type="dxa"/>
                  <w:vAlign w:val="center"/>
                </w:tcPr>
                <w:p w14:paraId="2C04CEEC" w14:textId="6189A909" w:rsidR="003901CA" w:rsidRDefault="003901CA" w:rsidP="003901CA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3901CA">
                    <w:rPr>
                      <w:b/>
                    </w:rPr>
                    <w:t>SERWIS GWARANCYJNY</w:t>
                  </w:r>
                  <w:r w:rsidR="00E677DE">
                    <w:rPr>
                      <w:b/>
                    </w:rPr>
                    <w:t>**</w:t>
                  </w:r>
                  <w:r w:rsidR="00125E0C">
                    <w:rPr>
                      <w:b/>
                    </w:rPr>
                    <w:t>**</w:t>
                  </w:r>
                  <w:r w:rsidRPr="003901CA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 </w:t>
                  </w:r>
                </w:p>
                <w:p w14:paraId="4F830987" w14:textId="01512BA1" w:rsidR="003901CA" w:rsidRPr="00EA6144" w:rsidRDefault="003901CA" w:rsidP="003901CA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7A40C1">
                    <w:rPr>
                      <w:sz w:val="20"/>
                      <w:szCs w:val="20"/>
                    </w:rPr>
                    <w:t>(</w:t>
                  </w:r>
                  <w:r>
                    <w:rPr>
                      <w:sz w:val="20"/>
                      <w:szCs w:val="20"/>
                    </w:rPr>
                    <w:t>Rozdział I pkt. 17.1</w:t>
                  </w:r>
                  <w:r w:rsidRPr="007A40C1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Opisu przedmiotu zamówienia</w:t>
                  </w:r>
                  <w:r w:rsidRPr="007A40C1">
                    <w:rPr>
                      <w:sz w:val="20"/>
                      <w:szCs w:val="20"/>
                    </w:rPr>
                    <w:t>)</w:t>
                  </w:r>
                  <w:r w:rsidRPr="00EA6144">
                    <w:rPr>
                      <w:b/>
                    </w:rPr>
                    <w:t xml:space="preserve"> </w:t>
                  </w:r>
                </w:p>
              </w:tc>
            </w:tr>
            <w:tr w:rsidR="003901CA" w:rsidRPr="009E0D8A" w14:paraId="22BDFAA8" w14:textId="77777777" w:rsidTr="005C144C">
              <w:trPr>
                <w:trHeight w:val="684"/>
              </w:trPr>
              <w:tc>
                <w:tcPr>
                  <w:tcW w:w="3035" w:type="dxa"/>
                  <w:shd w:val="pct10" w:color="auto" w:fill="auto"/>
                  <w:vAlign w:val="center"/>
                </w:tcPr>
                <w:p w14:paraId="2015AED1" w14:textId="77777777" w:rsidR="003901CA" w:rsidRDefault="003901CA" w:rsidP="003901CA">
                  <w:pPr>
                    <w:spacing w:after="40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Oferujemy następujące godziny </w:t>
                  </w:r>
                  <w:r w:rsidRPr="003901CA">
                    <w:rPr>
                      <w:b/>
                      <w:bCs/>
                      <w:sz w:val="22"/>
                      <w:szCs w:val="22"/>
                    </w:rPr>
                    <w:t>konsultacji telefonicznych i porad dotyczących SEIP i SWIP dla użytkowników</w:t>
                  </w:r>
                </w:p>
                <w:p w14:paraId="41926632" w14:textId="299DA6D3" w:rsidR="00E677DE" w:rsidRPr="00C461FF" w:rsidRDefault="00E677DE" w:rsidP="003901CA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953" w:type="dxa"/>
                  <w:vAlign w:val="center"/>
                </w:tcPr>
                <w:p w14:paraId="0115BCE6" w14:textId="4EF6C956" w:rsidR="00E677DE" w:rsidRDefault="00E677DE" w:rsidP="00E677DE">
                  <w:pPr>
                    <w:widowControl w:val="0"/>
                    <w:spacing w:after="240"/>
                    <w:jc w:val="both"/>
                    <w:rPr>
                      <w:b/>
                    </w:rPr>
                  </w:pPr>
                  <w:r w:rsidRPr="00E677DE">
                    <w:rPr>
                      <w:noProof/>
                      <w:color w:val="000000"/>
                      <w:sz w:val="19"/>
                      <w:szCs w:val="19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 wp14:anchorId="74227867" wp14:editId="2F1F8520">
                            <wp:simplePos x="0" y="0"/>
                            <wp:positionH relativeFrom="column">
                              <wp:posOffset>2195195</wp:posOffset>
                            </wp:positionH>
                            <wp:positionV relativeFrom="paragraph">
                              <wp:posOffset>318135</wp:posOffset>
                            </wp:positionV>
                            <wp:extent cx="139700" cy="155575"/>
                            <wp:effectExtent l="0" t="0" r="12700" b="15875"/>
                            <wp:wrapNone/>
                            <wp:docPr id="2" name="Prostokąt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9700" cy="1555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EC7D64E" id="Prostokąt 2" o:spid="_x0000_s1026" style="position:absolute;margin-left:172.85pt;margin-top:25.05pt;width:11pt;height:12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mhdfgIAABUFAAAOAAAAZHJzL2Uyb0RvYy54bWysVM1u2zAMvg/YOwi6r06yZm2NOkXQIsOA&#10;og2QDj2zshwLk0RNUuJk973ZHmyU7Lbpz2mYD7IoUvz5+FHnFzuj2Vb6oNBWfHw04kxagbWy64p/&#10;v1t8OuUsRLA1aLSy4nsZ+MXs44fzzpVygi3qWnpGTmwoO1fxNkZXFkUQrTQQjtBJS8oGvYFIol8X&#10;tYeOvBtdTEajL0WHvnYehQyBTq96JZ9l/00jRbxtmiAj0xWn3GJefV4f0lrMzqFce3CtEkMa8A9Z&#10;GFCWgj65uoIIbOPVG1dGCY8Bm3gk0BTYNErIXANVMx69qmbVgpO5FgInuCeYwv9zK262S89UXfEJ&#10;ZxYMtWhJCUb88ed3ZJOET+dCSWYrt/SDFGibit013qQ/lcF2GdP9E6ZyF5mgw/Hns5MRIS9INZ5O&#10;pyfT5LN4vux8iF8lGpY2FffUsowkbK9D7E0fTVKsgFrVC6V1FvbhUnu2BeoukaLGjjMNIdJhxRf5&#10;G6K9uKYt6yibSZ8YEO0aDZFyNI6ACHbNGeg18VlEn3N5cTu8CXpHxR4EHuXvvcCpkCsIbZ9x9prM&#10;oDQq0hhoZSp+enhb26SVmcgDHKkdfQPS7gHrPTXQY8/s4MRCUZBrAmEJnqhM0NN4xltaGo1UNg47&#10;zlr0v947T/bEMNJy1tFoECQ/N+AllfjNEvfOxsfHaZaycDw9mZDgDzUPhxq7MZdI/RnTQ+BE3ib7&#10;qB+3jUdzT1M8T1FJBVZQ7B78QbiM/cjSOyDkfJ7NaH4cxGu7ciI5TzgleO929+DdQKZIjbnBxzGC&#10;8hWnett00+J8E7FRmXDPuBJRk0Czlyk7vBNpuA/lbPX8ms3+AgAA//8DAFBLAwQUAAYACAAAACEA&#10;7NYhz98AAAAJAQAADwAAAGRycy9kb3ducmV2LnhtbEyPwU7DMAyG70i8Q2QkbiwZ21ooTSeEhISQ&#10;OFDYzlkTmmqNUzVpF/b0mBMcbX/6/f3lNrmezWYMnUcJy4UAZrDxusNWwufH880dsBAVatV7NBK+&#10;TYBtdXlRqkL7E76buY4toxAMhZJgYxwKzkNjjVNh4QeDdPvyo1ORxrHlelQnCnc9vxUi4051SB+s&#10;GsyTNc2xnpyE13Ce5kaHt2STfbnf7cW5xqOU11fp8QFYNCn+wfCrT+pQkdPBT6gD6yWs1pucUAkb&#10;sQRGwCrLaXGQkK8z4FXJ/zeofgAAAP//AwBQSwECLQAUAAYACAAAACEAtoM4kv4AAADhAQAAEwAA&#10;AAAAAAAAAAAAAAAAAAAAW0NvbnRlbnRfVHlwZXNdLnhtbFBLAQItABQABgAIAAAAIQA4/SH/1gAA&#10;AJQBAAALAAAAAAAAAAAAAAAAAC8BAABfcmVscy8ucmVsc1BLAQItABQABgAIAAAAIQApEmhdfgIA&#10;ABUFAAAOAAAAAAAAAAAAAAAAAC4CAABkcnMvZTJvRG9jLnhtbFBLAQItABQABgAIAAAAIQDs1iHP&#10;3wAAAAkBAAAPAAAAAAAAAAAAAAAAANgEAABkcnMvZG93bnJldi54bWxQSwUGAAAAAAQABADzAAAA&#10;5AUAAAAA&#10;" fillcolor="window" strokecolor="windowText" strokeweight="1pt"/>
                        </w:pict>
                      </mc:Fallback>
                    </mc:AlternateContent>
                  </w:r>
                  <w:r w:rsidRPr="00E677DE">
                    <w:rPr>
                      <w:noProof/>
                      <w:color w:val="000000"/>
                      <w:sz w:val="19"/>
                      <w:szCs w:val="19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 wp14:anchorId="286AFF17" wp14:editId="611F9374">
                            <wp:simplePos x="0" y="0"/>
                            <wp:positionH relativeFrom="column">
                              <wp:posOffset>2193290</wp:posOffset>
                            </wp:positionH>
                            <wp:positionV relativeFrom="paragraph">
                              <wp:posOffset>3175</wp:posOffset>
                            </wp:positionV>
                            <wp:extent cx="139700" cy="155575"/>
                            <wp:effectExtent l="0" t="0" r="12700" b="15875"/>
                            <wp:wrapNone/>
                            <wp:docPr id="13" name="Prostokąt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9700" cy="1555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292A59D" id="Prostokąt 13" o:spid="_x0000_s1026" style="position:absolute;margin-left:172.7pt;margin-top:.25pt;width:11pt;height:12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jtXfgIAABcFAAAOAAAAZHJzL2Uyb0RvYy54bWysVMtOGzEU3VfqP1jel0kCKTBigiJQqkoI&#10;IkHF2ng8Gat+1XYySff9s34Yx54BwmNVdRYeX9/r+zj3XJ+db7UiG+GDtKai44MRJcJwW0uzquiP&#10;u8WXE0pCZKZmyhpR0Z0I9Hz2+dNZ50oxsa1VtfAETkwoO1fRNkZXFkXgrdAsHFgnDJSN9ZpFiH5V&#10;1J518K5VMRmNvhad9bXzlosQcHrZK+ks+28aweNN0wQRiaoocot59Xl9SGsxO2PlyjPXSj6kwf4h&#10;C82kQdBnV5csMrL28p0rLbm3wTbxgFtd2KaRXOQaUM149Kaa25Y5kWsBOME9wxT+n1t+vVl6Imv0&#10;7pASwzR6tESG0f78+ycSHAKhzoUShrdu6QcpYJvK3TZepz8KIduM6u4ZVbGNhONwfHh6PAL2HKrx&#10;dDo9niafxctl50P8JqwmaVNRj6ZlLNnmKsTe9MkkxQpWyXohlcrCLlwoTzYM/QUtattRoliIOKzo&#10;In9DtFfXlCEdspn0iTEQr1EsIkftAEUwK0qYWoHRPPqcy6vb4V3QOxS7F3iUv48Cp0IuWWj7jLPX&#10;ZMZKLSMGQUld0ZP928okrchUHuBI7egbkHYPtt6hhd723A6OLySCXAGEJfMgM6DHgMYbLI2yKNsO&#10;O0pa639/dJ7swTFoKekwHIDk15p5gRK/G7DvdHx0lKYpC0fT4wkEv6952NeYtb6w6M8YT4HjeZvs&#10;o3raNt7qe8zxPEWFihmO2D34g3AR+6HFS8DFfJ7NMEGOxStz63hynnBK8N5t75l3A5kiGnNtnwaJ&#10;lW841dumm8bO19E2MhPuBVcQNQmYvkzZ4aVI470vZ6uX92z2CAAA//8DAFBLAwQUAAYACAAAACEA&#10;XT9n8NwAAAAHAQAADwAAAGRycy9kb3ducmV2LnhtbEyOTU/DMBBE70j8B2uRuFGbtikQsqkQEhJC&#10;4tDwcXZjE0eN11HspKG/nuUEx9GM3rxiO/tOTHaIbSCE64UCYakOpqUG4f3t6eoWREyajO4CWYRv&#10;G2Fbnp8VOjfhSDs7VakRDKGYawSXUp9LGWtnvY6L0Fvi7isMXieOQyPNoI8M951cKrWRXrfED073&#10;9tHZ+lCNHuElnsapNvF1drN7vvv4VKeKDoiXF/PDPYhk5/Q3hl99VoeSnfZhJBNFh7BaZ2ueImQg&#10;uF5tbjjuEZaZAlkW8r9/+QMAAP//AwBQSwECLQAUAAYACAAAACEAtoM4kv4AAADhAQAAEwAAAAAA&#10;AAAAAAAAAAAAAAAAW0NvbnRlbnRfVHlwZXNdLnhtbFBLAQItABQABgAIAAAAIQA4/SH/1gAAAJQB&#10;AAALAAAAAAAAAAAAAAAAAC8BAABfcmVscy8ucmVsc1BLAQItABQABgAIAAAAIQA2UjtXfgIAABcF&#10;AAAOAAAAAAAAAAAAAAAAAC4CAABkcnMvZTJvRG9jLnhtbFBLAQItABQABgAIAAAAIQBdP2fw3AAA&#10;AAcBAAAPAAAAAAAAAAAAAAAAANgEAABkcnMvZG93bnJldi54bWxQSwUGAAAAAAQABADzAAAA4QUA&#10;AAAA&#10;" fillcolor="window" strokecolor="windowText" strokeweight="1pt"/>
                        </w:pict>
                      </mc:Fallback>
                    </mc:AlternateContent>
                  </w:r>
                  <w:r>
                    <w:rPr>
                      <w:b/>
                    </w:rPr>
                    <w:t>w</w:t>
                  </w:r>
                  <w:r w:rsidR="003901CA">
                    <w:rPr>
                      <w:b/>
                    </w:rPr>
                    <w:t xml:space="preserve"> godzinach: 0</w:t>
                  </w:r>
                  <w:r>
                    <w:rPr>
                      <w:b/>
                    </w:rPr>
                    <w:t xml:space="preserve">8.00 – 16:00  </w:t>
                  </w:r>
                </w:p>
                <w:p w14:paraId="28676C99" w14:textId="12F4A8A7" w:rsidR="003901CA" w:rsidRPr="00EA6144" w:rsidRDefault="00E677DE" w:rsidP="00E677DE">
                  <w:pPr>
                    <w:spacing w:after="40"/>
                    <w:rPr>
                      <w:b/>
                    </w:rPr>
                  </w:pPr>
                  <w:r>
                    <w:rPr>
                      <w:b/>
                    </w:rPr>
                    <w:t xml:space="preserve">w godzinach: 07.00 – 18:00   </w:t>
                  </w:r>
                </w:p>
              </w:tc>
            </w:tr>
          </w:tbl>
          <w:p w14:paraId="6D45C709" w14:textId="7AF44A6D" w:rsidR="003901CA" w:rsidRDefault="003901CA" w:rsidP="003901CA">
            <w:pPr>
              <w:spacing w:after="40"/>
              <w:ind w:left="317" w:hanging="317"/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AD203B">
              <w:rPr>
                <w:i/>
                <w:sz w:val="20"/>
                <w:szCs w:val="20"/>
              </w:rPr>
              <w:t>**</w:t>
            </w:r>
            <w:r w:rsidR="00125E0C">
              <w:rPr>
                <w:i/>
                <w:sz w:val="20"/>
                <w:szCs w:val="20"/>
              </w:rPr>
              <w:t>**</w:t>
            </w:r>
            <w:bookmarkStart w:id="0" w:name="_GoBack"/>
            <w:bookmarkEnd w:id="0"/>
            <w:r w:rsidRPr="00A64296">
              <w:rPr>
                <w:i/>
                <w:iCs/>
                <w:sz w:val="20"/>
                <w:szCs w:val="20"/>
              </w:rPr>
              <w:t xml:space="preserve"> </w:t>
            </w:r>
            <w:r w:rsidR="00E677DE">
              <w:rPr>
                <w:i/>
                <w:iCs/>
                <w:sz w:val="20"/>
                <w:szCs w:val="20"/>
              </w:rPr>
              <w:t>Wykonawca zaznacza oferowany zakres godzin konsultacji.</w:t>
            </w:r>
            <w:r w:rsidR="008848DE">
              <w:rPr>
                <w:i/>
                <w:iCs/>
                <w:sz w:val="20"/>
                <w:szCs w:val="20"/>
              </w:rPr>
              <w:t xml:space="preserve"> Brak zaznaczenia zakresu godzin spowoduje uznanie, iż Wykonawca oferuje minimalną ilość godzin określoną w OPZ a oferta w tym kryterium otrzyma 0 pkt. </w:t>
            </w:r>
          </w:p>
          <w:p w14:paraId="3573137E" w14:textId="77777777" w:rsidR="003901CA" w:rsidRDefault="003901CA" w:rsidP="00C830EA">
            <w:pPr>
              <w:spacing w:after="40"/>
              <w:ind w:left="317" w:hanging="317"/>
              <w:jc w:val="both"/>
              <w:rPr>
                <w:b/>
                <w:i/>
                <w:sz w:val="20"/>
                <w:szCs w:val="20"/>
                <w:u w:val="single"/>
              </w:rPr>
            </w:pPr>
          </w:p>
          <w:p w14:paraId="04589AFD" w14:textId="77777777" w:rsidR="00C830EA" w:rsidRDefault="00C830EA" w:rsidP="00C830EA">
            <w:pPr>
              <w:spacing w:after="40"/>
              <w:ind w:left="317" w:hanging="317"/>
              <w:jc w:val="both"/>
              <w:rPr>
                <w:sz w:val="12"/>
                <w:szCs w:val="12"/>
              </w:rPr>
            </w:pPr>
          </w:p>
          <w:tbl>
            <w:tblPr>
              <w:tblStyle w:val="Tabela-Siatka"/>
              <w:tblW w:w="0" w:type="auto"/>
              <w:tblInd w:w="58" w:type="dxa"/>
              <w:tblLayout w:type="fixed"/>
              <w:tblLook w:val="04A0" w:firstRow="1" w:lastRow="0" w:firstColumn="1" w:lastColumn="0" w:noHBand="0" w:noVBand="1"/>
            </w:tblPr>
            <w:tblGrid>
              <w:gridCol w:w="8803"/>
            </w:tblGrid>
            <w:tr w:rsidR="00F61212" w14:paraId="3618BCC8" w14:textId="77777777" w:rsidTr="00F61212">
              <w:trPr>
                <w:trHeight w:val="336"/>
              </w:trPr>
              <w:tc>
                <w:tcPr>
                  <w:tcW w:w="8803" w:type="dxa"/>
                  <w:shd w:val="clear" w:color="auto" w:fill="D9D9D9" w:themeFill="background1" w:themeFillShade="D9"/>
                </w:tcPr>
                <w:p w14:paraId="563E7B9B" w14:textId="3BBE91D8" w:rsidR="00F61212" w:rsidRPr="00F61212" w:rsidRDefault="00F61212" w:rsidP="0095047D">
                  <w:pPr>
                    <w:spacing w:after="40"/>
                    <w:rPr>
                      <w:rFonts w:eastAsia="Calibri"/>
                      <w:b/>
                      <w:lang w:eastAsia="en-US"/>
                    </w:rPr>
                  </w:pPr>
                  <w:r w:rsidRPr="00F61212">
                    <w:rPr>
                      <w:rFonts w:eastAsia="Calibri"/>
                      <w:b/>
                      <w:lang w:eastAsia="en-US"/>
                    </w:rPr>
                    <w:t>Oferujemy następujące produkty zgodne z wymaganiami określ</w:t>
                  </w:r>
                  <w:r w:rsidR="008848DE">
                    <w:rPr>
                      <w:rFonts w:eastAsia="Calibri"/>
                      <w:b/>
                      <w:lang w:eastAsia="en-US"/>
                    </w:rPr>
                    <w:t>onymi w Załączniku nr 1 do</w:t>
                  </w:r>
                  <w:r w:rsidRPr="00F61212">
                    <w:rPr>
                      <w:rFonts w:eastAsia="Calibri"/>
                      <w:b/>
                      <w:lang w:eastAsia="en-US"/>
                    </w:rPr>
                    <w:t xml:space="preserve"> </w:t>
                  </w:r>
                  <w:r w:rsidR="00713E79">
                    <w:rPr>
                      <w:rFonts w:eastAsia="Calibri"/>
                      <w:b/>
                      <w:lang w:eastAsia="en-US"/>
                    </w:rPr>
                    <w:t>S</w:t>
                  </w:r>
                  <w:r w:rsidR="00BF54CA">
                    <w:rPr>
                      <w:rFonts w:eastAsia="Calibri"/>
                      <w:b/>
                      <w:lang w:eastAsia="en-US"/>
                    </w:rPr>
                    <w:t xml:space="preserve">WZ i do </w:t>
                  </w:r>
                  <w:r w:rsidR="008848DE">
                    <w:rPr>
                      <w:rFonts w:eastAsia="Calibri"/>
                      <w:b/>
                      <w:lang w:eastAsia="en-US"/>
                    </w:rPr>
                    <w:t xml:space="preserve">projektu </w:t>
                  </w:r>
                  <w:r w:rsidRPr="00F61212">
                    <w:rPr>
                      <w:rFonts w:eastAsia="Calibri"/>
                      <w:b/>
                      <w:lang w:eastAsia="en-US"/>
                    </w:rPr>
                    <w:t>Umowy</w:t>
                  </w:r>
                </w:p>
              </w:tc>
            </w:tr>
            <w:tr w:rsidR="00F61212" w14:paraId="5FA729D3" w14:textId="77777777" w:rsidTr="00F61212">
              <w:trPr>
                <w:trHeight w:val="345"/>
              </w:trPr>
              <w:tc>
                <w:tcPr>
                  <w:tcW w:w="8803" w:type="dxa"/>
                </w:tcPr>
                <w:p w14:paraId="6E0F0577" w14:textId="77777777" w:rsidR="00F61212" w:rsidRDefault="00F61212" w:rsidP="00F61212">
                  <w:pPr>
                    <w:pStyle w:val="Akapitzlist"/>
                    <w:numPr>
                      <w:ilvl w:val="0"/>
                      <w:numId w:val="9"/>
                    </w:numPr>
                    <w:spacing w:after="4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…</w:t>
                  </w:r>
                </w:p>
                <w:p w14:paraId="5151AB01" w14:textId="77777777" w:rsidR="00F61212" w:rsidRDefault="00F61212" w:rsidP="00F61212">
                  <w:pPr>
                    <w:pStyle w:val="Akapitzlist"/>
                    <w:numPr>
                      <w:ilvl w:val="0"/>
                      <w:numId w:val="9"/>
                    </w:numPr>
                    <w:spacing w:after="4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…</w:t>
                  </w:r>
                </w:p>
                <w:p w14:paraId="4546793B" w14:textId="77777777" w:rsidR="00713E79" w:rsidRDefault="00713E79" w:rsidP="00F61212">
                  <w:pPr>
                    <w:spacing w:after="40"/>
                    <w:rPr>
                      <w:rFonts w:eastAsia="Calibri"/>
                      <w:lang w:eastAsia="en-US"/>
                    </w:rPr>
                  </w:pPr>
                </w:p>
                <w:p w14:paraId="61785023" w14:textId="318B8A10" w:rsidR="00F61212" w:rsidRPr="00F61212" w:rsidRDefault="00F61212" w:rsidP="008848DE">
                  <w:pPr>
                    <w:spacing w:after="40"/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</w:pPr>
                  <w:r w:rsidRPr="000B327C"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>Należy podać nazwy</w:t>
                  </w:r>
                  <w:r w:rsidR="008848DE" w:rsidRPr="000B327C"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 xml:space="preserve"> oferowanych produktów.</w:t>
                  </w:r>
                </w:p>
              </w:tc>
            </w:tr>
          </w:tbl>
          <w:p w14:paraId="2AFC7F10" w14:textId="77777777" w:rsidR="00E33FA1" w:rsidRPr="00C461FF" w:rsidRDefault="00E33FA1" w:rsidP="00982EA0">
            <w:pPr>
              <w:tabs>
                <w:tab w:val="left" w:pos="2022"/>
              </w:tabs>
              <w:spacing w:after="40"/>
              <w:jc w:val="both"/>
              <w:rPr>
                <w:rFonts w:eastAsia="Calibri"/>
                <w:lang w:eastAsia="en-US"/>
              </w:rPr>
            </w:pPr>
          </w:p>
        </w:tc>
      </w:tr>
    </w:tbl>
    <w:p w14:paraId="2BD2818F" w14:textId="32E96CFA" w:rsidR="00713E79" w:rsidRDefault="00713E79"/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536"/>
      </w:tblGrid>
      <w:tr w:rsidR="00504EDF" w:rsidRPr="009F4795" w14:paraId="128BD9E7" w14:textId="77777777" w:rsidTr="006C32E8">
        <w:trPr>
          <w:trHeight w:val="268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3B49D3" w14:textId="79862F53" w:rsidR="00713E79" w:rsidRPr="006A41DD" w:rsidRDefault="00713E79" w:rsidP="00504EDF">
            <w:pPr>
              <w:spacing w:after="40"/>
              <w:contextualSpacing/>
              <w:rPr>
                <w:b/>
              </w:rPr>
            </w:pPr>
          </w:p>
        </w:tc>
      </w:tr>
      <w:tr w:rsidR="00355FCA" w:rsidRPr="00E37F70" w14:paraId="4934CEBF" w14:textId="77777777" w:rsidTr="006C32E8">
        <w:trPr>
          <w:trHeight w:val="250"/>
        </w:trPr>
        <w:tc>
          <w:tcPr>
            <w:tcW w:w="565" w:type="dxa"/>
            <w:shd w:val="pct10" w:color="auto" w:fill="auto"/>
            <w:vAlign w:val="center"/>
          </w:tcPr>
          <w:p w14:paraId="1A3339E1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C</w:t>
            </w:r>
          </w:p>
        </w:tc>
        <w:tc>
          <w:tcPr>
            <w:tcW w:w="8536" w:type="dxa"/>
            <w:shd w:val="pct10" w:color="auto" w:fill="auto"/>
            <w:vAlign w:val="center"/>
          </w:tcPr>
          <w:p w14:paraId="3A4020BD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OŚWIADCZENIA</w:t>
            </w:r>
          </w:p>
        </w:tc>
      </w:tr>
      <w:tr w:rsidR="00355FCA" w:rsidRPr="00E37F70" w14:paraId="38575B76" w14:textId="77777777" w:rsidTr="006C32E8">
        <w:trPr>
          <w:trHeight w:val="2850"/>
        </w:trPr>
        <w:tc>
          <w:tcPr>
            <w:tcW w:w="9101" w:type="dxa"/>
            <w:gridSpan w:val="2"/>
            <w:shd w:val="clear" w:color="auto" w:fill="auto"/>
          </w:tcPr>
          <w:p w14:paraId="09EC584C" w14:textId="3B65B9BE" w:rsidR="00982EA0" w:rsidRPr="00355FCA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</w:pPr>
            <w:r>
              <w:t>Z</w:t>
            </w:r>
            <w:r w:rsidR="00982EA0" w:rsidRPr="00355FCA">
              <w:t>amówienie zostanie zrealizow</w:t>
            </w:r>
            <w:r w:rsidR="00CF5F4B">
              <w:t>ane w terminach określonych w S</w:t>
            </w:r>
            <w:r w:rsidR="00982EA0" w:rsidRPr="00355FCA">
              <w:t xml:space="preserve">WZ oraz </w:t>
            </w:r>
            <w:r w:rsidR="00982EA0">
              <w:t>w</w:t>
            </w:r>
            <w:r w:rsidR="00982EA0" w:rsidRPr="00355FCA">
              <w:t>e wzorze umowy;</w:t>
            </w:r>
          </w:p>
          <w:p w14:paraId="4B040618" w14:textId="77777777" w:rsidR="00982EA0" w:rsidRPr="00355FCA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</w:pPr>
            <w:r>
              <w:t>W</w:t>
            </w:r>
            <w:r w:rsidR="00982EA0" w:rsidRPr="00355FCA">
              <w:t xml:space="preserve"> cenie naszej oferty zostały uwzględnione wszystkie koszty wykonania zamówienia;</w:t>
            </w:r>
          </w:p>
          <w:p w14:paraId="746AA02E" w14:textId="171DC25B" w:rsidR="00982EA0" w:rsidRPr="00355FCA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</w:pPr>
            <w:r>
              <w:t>Z</w:t>
            </w:r>
            <w:r w:rsidR="00982EA0" w:rsidRPr="00355FCA">
              <w:t>apoznaliśmy się ze Specyfikacją Warunków Zamówienia oraz wzorem umowy i nie wnosimy do nich zastrzeżeń oraz przyjmujemy warunki w nich zawarte;</w:t>
            </w:r>
          </w:p>
          <w:p w14:paraId="39900045" w14:textId="079D1A2A" w:rsidR="00982EA0" w:rsidRPr="00355FCA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</w:pPr>
            <w:r>
              <w:t>U</w:t>
            </w:r>
            <w:r w:rsidR="00982EA0" w:rsidRPr="00355FCA">
              <w:t xml:space="preserve">ważamy się za związanych niniejszą ofertą na okres </w:t>
            </w:r>
            <w:r w:rsidR="00E677DE" w:rsidRPr="00E677DE">
              <w:rPr>
                <w:b/>
              </w:rPr>
              <w:t>9</w:t>
            </w:r>
            <w:r w:rsidR="00982EA0" w:rsidRPr="00E677DE">
              <w:rPr>
                <w:b/>
              </w:rPr>
              <w:t>0 dni</w:t>
            </w:r>
            <w:r w:rsidR="00982EA0" w:rsidRPr="00E677DE">
              <w:t xml:space="preserve"> </w:t>
            </w:r>
            <w:r w:rsidR="00982EA0" w:rsidRPr="00355FCA">
              <w:t>licząc od dnia otwarcia ofert (włącznie z tym dniem);</w:t>
            </w:r>
          </w:p>
          <w:p w14:paraId="64671EC5" w14:textId="77777777" w:rsidR="00982EA0" w:rsidRDefault="00A946E7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</w:pPr>
            <w:r>
              <w:t>W</w:t>
            </w:r>
            <w:r w:rsidR="00982EA0" w:rsidRPr="00355FCA">
              <w:t>adium</w:t>
            </w:r>
            <w:r w:rsidR="00982EA0">
              <w:t xml:space="preserve"> </w:t>
            </w:r>
            <w:r w:rsidR="00982EA0" w:rsidRPr="00355FCA">
              <w:t>zostało wniesione w dniu ............................., w formie: …..……..............................................................................;</w:t>
            </w:r>
          </w:p>
          <w:p w14:paraId="63146540" w14:textId="77777777" w:rsidR="00982EA0" w:rsidRDefault="00982EA0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</w:pPr>
            <w:r>
              <w:t>Oświadczamy, że wybór oferty:</w:t>
            </w:r>
          </w:p>
          <w:p w14:paraId="207D217E" w14:textId="77777777" w:rsidR="00982EA0" w:rsidRDefault="00982EA0" w:rsidP="00982EA0">
            <w:pPr>
              <w:numPr>
                <w:ilvl w:val="0"/>
                <w:numId w:val="7"/>
              </w:numPr>
              <w:tabs>
                <w:tab w:val="left" w:pos="459"/>
              </w:tabs>
              <w:spacing w:line="360" w:lineRule="auto"/>
              <w:jc w:val="both"/>
            </w:pPr>
            <w:r>
              <w:lastRenderedPageBreak/>
              <w:t>nie będzie prowadzić u Zamawiającego do powstania obowiązku podatkowego zgodnie z ustawą o podatku od towarów i usług*</w:t>
            </w:r>
          </w:p>
          <w:p w14:paraId="7B7A9F0F" w14:textId="77777777" w:rsidR="00982EA0" w:rsidRDefault="00982EA0" w:rsidP="00982EA0">
            <w:pPr>
              <w:numPr>
                <w:ilvl w:val="0"/>
                <w:numId w:val="7"/>
              </w:numPr>
              <w:tabs>
                <w:tab w:val="left" w:pos="459"/>
              </w:tabs>
              <w:spacing w:line="360" w:lineRule="auto"/>
              <w:jc w:val="both"/>
            </w:pPr>
            <w:r>
              <w:t>będzie prowadzić u Zamawiającego do powstania obowiązku podatkowego zgodnie z ustawą o podatku od towarów i usług*</w:t>
            </w:r>
          </w:p>
          <w:p w14:paraId="2A34FCCF" w14:textId="77777777" w:rsidR="00982EA0" w:rsidRDefault="00982EA0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</w:pPr>
            <w:r w:rsidRPr="00665EA8">
              <w:t>Oświadczam, że wypełniłem obowiązki informacyjne przewidzia</w:t>
            </w:r>
            <w:r>
              <w:t xml:space="preserve">ne w art. 13 lub art. 14 RODO </w:t>
            </w:r>
            <w:r w:rsidRPr="00665EA8">
              <w:t>wobec osób fizycznych, od których dane osobowe bezpośrednio lub pośrednio pozyskałem w celu ubiegania się o udzielenie zamówienia publicznego w niniejszym postępowaniu.*</w:t>
            </w:r>
            <w:r>
              <w:t>*</w:t>
            </w:r>
          </w:p>
          <w:p w14:paraId="4DD35C80" w14:textId="77777777" w:rsidR="00982EA0" w:rsidRDefault="00982EA0" w:rsidP="00982EA0">
            <w:pPr>
              <w:tabs>
                <w:tab w:val="left" w:pos="459"/>
              </w:tabs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8A084B">
              <w:rPr>
                <w:i/>
                <w:sz w:val="20"/>
                <w:szCs w:val="20"/>
              </w:rPr>
              <w:t>*</w:t>
            </w:r>
            <w:r>
              <w:rPr>
                <w:i/>
                <w:sz w:val="20"/>
                <w:szCs w:val="20"/>
              </w:rPr>
              <w:t xml:space="preserve"> niepotrzebne skreślić</w:t>
            </w:r>
          </w:p>
          <w:p w14:paraId="40908965" w14:textId="77777777" w:rsidR="00982EA0" w:rsidRPr="00665EA8" w:rsidRDefault="00982EA0" w:rsidP="00982EA0">
            <w:pPr>
              <w:tabs>
                <w:tab w:val="left" w:pos="459"/>
              </w:tabs>
              <w:spacing w:line="360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** </w:t>
            </w:r>
            <w:r w:rsidRPr="00665EA8">
              <w:rPr>
                <w:i/>
                <w:sz w:val="20"/>
                <w:szCs w:val="20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03F3BAF1" w14:textId="77777777" w:rsidR="00355FCA" w:rsidRPr="00355FCA" w:rsidRDefault="00982EA0" w:rsidP="00982EA0">
            <w:pPr>
              <w:pStyle w:val="Tekstpodstawowywcity2"/>
              <w:tabs>
                <w:tab w:val="left" w:pos="459"/>
              </w:tabs>
              <w:spacing w:after="0" w:line="360" w:lineRule="auto"/>
              <w:ind w:left="0"/>
              <w:jc w:val="both"/>
            </w:pPr>
            <w:r w:rsidRPr="00665EA8">
              <w:rPr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355FCA" w:rsidRPr="00E37F70" w14:paraId="19FEB16A" w14:textId="77777777" w:rsidTr="006C32E8">
        <w:trPr>
          <w:trHeight w:val="262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067F8C" w14:textId="77777777" w:rsidR="00B77E76" w:rsidRDefault="00B77E76" w:rsidP="00355FCA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</w:pPr>
          </w:p>
          <w:p w14:paraId="0A5C8248" w14:textId="77777777" w:rsidR="00413286" w:rsidRPr="00355FCA" w:rsidRDefault="00413286" w:rsidP="00355FCA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</w:pPr>
          </w:p>
        </w:tc>
      </w:tr>
      <w:tr w:rsidR="00355FCA" w:rsidRPr="00E37F70" w14:paraId="386560EF" w14:textId="77777777" w:rsidTr="006C32E8">
        <w:trPr>
          <w:trHeight w:val="260"/>
        </w:trPr>
        <w:tc>
          <w:tcPr>
            <w:tcW w:w="565" w:type="dxa"/>
            <w:shd w:val="pct10" w:color="auto" w:fill="auto"/>
            <w:vAlign w:val="center"/>
          </w:tcPr>
          <w:p w14:paraId="5AE8FE42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D</w:t>
            </w:r>
          </w:p>
        </w:tc>
        <w:tc>
          <w:tcPr>
            <w:tcW w:w="8536" w:type="dxa"/>
            <w:shd w:val="pct10" w:color="auto" w:fill="auto"/>
            <w:vAlign w:val="center"/>
          </w:tcPr>
          <w:p w14:paraId="376F0025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ZOBOWIĄZANIA W PRZYPADKU PRZYZNANIA ZAMÓWIENIA</w:t>
            </w:r>
          </w:p>
        </w:tc>
      </w:tr>
      <w:tr w:rsidR="00355FCA" w:rsidRPr="00E37F70" w14:paraId="41662FD4" w14:textId="77777777" w:rsidTr="006C32E8">
        <w:trPr>
          <w:trHeight w:val="2155"/>
        </w:trPr>
        <w:tc>
          <w:tcPr>
            <w:tcW w:w="9101" w:type="dxa"/>
            <w:gridSpan w:val="2"/>
            <w:tcBorders>
              <w:bottom w:val="single" w:sz="4" w:space="0" w:color="auto"/>
            </w:tcBorders>
          </w:tcPr>
          <w:p w14:paraId="24449455" w14:textId="77777777" w:rsidR="00355FCA" w:rsidRPr="00BE49E3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</w:pPr>
            <w:r>
              <w:t>Z</w:t>
            </w:r>
            <w:r w:rsidR="00355FCA" w:rsidRPr="00BE49E3">
              <w:t xml:space="preserve">obowiązujemy się do zawarcia umowy w miejscu i terminie </w:t>
            </w:r>
            <w:r w:rsidR="00AD203B">
              <w:t>wyznaczonym przez Zamawiającego,</w:t>
            </w:r>
          </w:p>
          <w:p w14:paraId="75FB3CBE" w14:textId="6BE11F45" w:rsidR="00A946E7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</w:pPr>
            <w:r>
              <w:t xml:space="preserve">Zobowiązujemy się do przygotowania wszystkich niezbędnych załączników do umowy, </w:t>
            </w:r>
            <w:r w:rsidR="00CF5F4B">
              <w:t>zgodnie z postanowieniami S</w:t>
            </w:r>
            <w:r>
              <w:t>WZ i wzoru Umowy</w:t>
            </w:r>
            <w:r w:rsidR="00AD203B">
              <w:t>,</w:t>
            </w:r>
          </w:p>
          <w:p w14:paraId="42564A3F" w14:textId="77777777" w:rsidR="00355FCA" w:rsidRPr="00BE49E3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</w:pPr>
            <w:r>
              <w:t>O</w:t>
            </w:r>
            <w:r w:rsidR="00355FCA" w:rsidRPr="00BE49E3">
              <w:t xml:space="preserve">sobą upoważnioną do kontaktów z Zamawiającym w sprawach dotyczących realizacji umowy jest </w:t>
            </w:r>
            <w:r w:rsidR="00BE49E3">
              <w:t xml:space="preserve">(Koordynator Umowy  ze strony Wykonawcy): </w:t>
            </w:r>
            <w:r w:rsidR="00355FCA" w:rsidRPr="00BE49E3">
              <w:t>............................................</w:t>
            </w:r>
          </w:p>
          <w:p w14:paraId="036B2B3B" w14:textId="77777777" w:rsidR="00355FCA" w:rsidRPr="00355FCA" w:rsidRDefault="00355FCA" w:rsidP="00355FCA">
            <w:pPr>
              <w:tabs>
                <w:tab w:val="num" w:pos="459"/>
              </w:tabs>
              <w:spacing w:line="360" w:lineRule="auto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BE49E3">
              <w:rPr>
                <w:bCs/>
                <w:iCs/>
              </w:rPr>
              <w:t>e-mail:………...……........………….…………tel.: .....................................................</w:t>
            </w:r>
          </w:p>
        </w:tc>
      </w:tr>
      <w:tr w:rsidR="004027B7" w:rsidRPr="00E37F70" w14:paraId="758E272D" w14:textId="77777777" w:rsidTr="006C32E8">
        <w:trPr>
          <w:trHeight w:val="301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845B71A" w14:textId="77777777" w:rsidR="00E838BE" w:rsidRPr="006A41DD" w:rsidRDefault="00E838BE" w:rsidP="00BE49E3">
            <w:pPr>
              <w:pStyle w:val="Akapitzlist"/>
              <w:spacing w:after="40"/>
              <w:ind w:left="459"/>
              <w:contextualSpacing/>
            </w:pPr>
          </w:p>
        </w:tc>
      </w:tr>
      <w:tr w:rsidR="006A41DD" w:rsidRPr="00E37F70" w14:paraId="6CA76330" w14:textId="77777777" w:rsidTr="006C32E8">
        <w:trPr>
          <w:trHeight w:val="388"/>
        </w:trPr>
        <w:tc>
          <w:tcPr>
            <w:tcW w:w="56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981D52B" w14:textId="77777777" w:rsidR="006A41DD" w:rsidRPr="00BE49E3" w:rsidRDefault="006A41DD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853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4DBBB26" w14:textId="77777777" w:rsidR="006A41DD" w:rsidRPr="00BE49E3" w:rsidRDefault="00C23D0F" w:rsidP="006A41DD">
            <w:pPr>
              <w:spacing w:after="40"/>
              <w:ind w:left="310"/>
              <w:contextualSpacing/>
              <w:jc w:val="center"/>
              <w:rPr>
                <w:b/>
              </w:rPr>
            </w:pPr>
            <w:r>
              <w:rPr>
                <w:b/>
              </w:rPr>
              <w:t>POLEGANIE NA PODMIOTACH TRZECICH</w:t>
            </w:r>
          </w:p>
        </w:tc>
      </w:tr>
      <w:tr w:rsidR="00C23D0F" w:rsidRPr="00E37F70" w14:paraId="16F7594E" w14:textId="77777777" w:rsidTr="006C32E8">
        <w:trPr>
          <w:trHeight w:val="388"/>
        </w:trPr>
        <w:tc>
          <w:tcPr>
            <w:tcW w:w="910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C952617" w14:textId="77777777" w:rsidR="00C23D0F" w:rsidRDefault="00721AEF" w:rsidP="00C23D0F">
            <w:pPr>
              <w:spacing w:line="360" w:lineRule="auto"/>
              <w:jc w:val="both"/>
              <w:rPr>
                <w:i/>
                <w:sz w:val="18"/>
                <w:szCs w:val="18"/>
              </w:rPr>
            </w:pPr>
            <w:r>
              <w:t>Nie</w:t>
            </w:r>
            <w:r w:rsidR="00C23D0F" w:rsidRPr="006A41DD">
              <w:t xml:space="preserve"> </w:t>
            </w:r>
            <w:r>
              <w:t>polegamy na</w:t>
            </w:r>
            <w:r w:rsidR="00C23D0F" w:rsidRPr="006A41DD">
              <w:t xml:space="preserve"> </w:t>
            </w:r>
            <w:r>
              <w:t xml:space="preserve">podmiotach trzecich </w:t>
            </w:r>
            <w:r w:rsidR="00C23D0F" w:rsidRPr="006A41DD">
              <w:t xml:space="preserve">* / </w:t>
            </w:r>
            <w:r>
              <w:t>polegamy na podmiotach trzecich w celu wykazania spełniania warunku udziału w postępowaniu</w:t>
            </w:r>
            <w:r w:rsidR="00C23D0F" w:rsidRPr="006A41DD">
              <w:t>*</w:t>
            </w:r>
            <w:r w:rsidR="00C23D0F" w:rsidRPr="007B40C9">
              <w:t xml:space="preserve"> </w:t>
            </w:r>
            <w:r>
              <w:rPr>
                <w:sz w:val="18"/>
                <w:szCs w:val="18"/>
              </w:rPr>
              <w:t>(*</w:t>
            </w:r>
            <w:r w:rsidR="00C23D0F" w:rsidRPr="006A41DD">
              <w:rPr>
                <w:i/>
                <w:sz w:val="18"/>
                <w:szCs w:val="18"/>
              </w:rPr>
              <w:t xml:space="preserve">niepotrzebne skreślić, a w przypadku </w:t>
            </w:r>
            <w:r>
              <w:rPr>
                <w:i/>
                <w:sz w:val="18"/>
                <w:szCs w:val="18"/>
              </w:rPr>
              <w:t>polegania na podmiotach trzecich</w:t>
            </w:r>
            <w:r w:rsidR="00C23D0F" w:rsidRPr="006A41DD">
              <w:rPr>
                <w:i/>
                <w:sz w:val="18"/>
                <w:szCs w:val="18"/>
              </w:rPr>
              <w:t xml:space="preserve"> należy </w:t>
            </w:r>
            <w:r w:rsidR="00C23D0F">
              <w:rPr>
                <w:i/>
                <w:sz w:val="18"/>
                <w:szCs w:val="18"/>
              </w:rPr>
              <w:t xml:space="preserve">uzupełnić </w:t>
            </w:r>
            <w:r w:rsidR="0014637B">
              <w:rPr>
                <w:i/>
                <w:sz w:val="18"/>
                <w:szCs w:val="18"/>
              </w:rPr>
              <w:t>oświadczenie JEDZ</w:t>
            </w:r>
            <w:r w:rsidR="00C23D0F">
              <w:rPr>
                <w:i/>
                <w:sz w:val="18"/>
                <w:szCs w:val="18"/>
              </w:rPr>
              <w:t>)</w:t>
            </w:r>
          </w:p>
          <w:p w14:paraId="30E331B9" w14:textId="77777777" w:rsidR="00C23D0F" w:rsidRPr="00BE49E3" w:rsidRDefault="00C23D0F" w:rsidP="006A41DD">
            <w:pPr>
              <w:spacing w:after="40"/>
              <w:ind w:left="310"/>
              <w:contextualSpacing/>
              <w:jc w:val="center"/>
              <w:rPr>
                <w:b/>
              </w:rPr>
            </w:pPr>
          </w:p>
        </w:tc>
      </w:tr>
      <w:tr w:rsidR="00C23D0F" w:rsidRPr="00E37F70" w14:paraId="2B1D2A89" w14:textId="77777777" w:rsidTr="006C32E8">
        <w:trPr>
          <w:trHeight w:val="388"/>
        </w:trPr>
        <w:tc>
          <w:tcPr>
            <w:tcW w:w="91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AE2D549" w14:textId="77777777" w:rsidR="005347F7" w:rsidRPr="006A41DD" w:rsidRDefault="005347F7" w:rsidP="00C23D0F">
            <w:pPr>
              <w:spacing w:line="360" w:lineRule="auto"/>
              <w:jc w:val="both"/>
            </w:pPr>
          </w:p>
        </w:tc>
      </w:tr>
      <w:tr w:rsidR="00C23D0F" w:rsidRPr="00E37F70" w14:paraId="602B822A" w14:textId="77777777" w:rsidTr="006C32E8">
        <w:trPr>
          <w:trHeight w:val="388"/>
        </w:trPr>
        <w:tc>
          <w:tcPr>
            <w:tcW w:w="565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8F59B85" w14:textId="77777777" w:rsidR="00C23D0F" w:rsidRDefault="00C23D0F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8536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215BF750" w14:textId="77777777" w:rsidR="00C23D0F" w:rsidRPr="00BE49E3" w:rsidRDefault="00C23D0F" w:rsidP="006A41DD">
            <w:pPr>
              <w:spacing w:after="40"/>
              <w:ind w:left="310"/>
              <w:contextualSpacing/>
              <w:jc w:val="center"/>
              <w:rPr>
                <w:b/>
              </w:rPr>
            </w:pPr>
            <w:r w:rsidRPr="00BE49E3">
              <w:rPr>
                <w:b/>
              </w:rPr>
              <w:t>PODWYKONAWCY</w:t>
            </w:r>
          </w:p>
        </w:tc>
      </w:tr>
      <w:tr w:rsidR="00BE49E3" w:rsidRPr="00E37F70" w14:paraId="21CEC289" w14:textId="77777777" w:rsidTr="006C32E8">
        <w:trPr>
          <w:trHeight w:val="1574"/>
        </w:trPr>
        <w:tc>
          <w:tcPr>
            <w:tcW w:w="9101" w:type="dxa"/>
            <w:gridSpan w:val="2"/>
          </w:tcPr>
          <w:p w14:paraId="002D77C1" w14:textId="77777777" w:rsidR="00260333" w:rsidRDefault="006A41DD" w:rsidP="00260333">
            <w:pPr>
              <w:spacing w:line="360" w:lineRule="auto"/>
              <w:jc w:val="both"/>
              <w:rPr>
                <w:i/>
                <w:sz w:val="18"/>
                <w:szCs w:val="18"/>
              </w:rPr>
            </w:pPr>
            <w:r w:rsidRPr="006A41DD">
              <w:lastRenderedPageBreak/>
              <w:t>Nie zamierzamy powierzać podwykonawcom wykonania żadnej części zamówienia* / zamierzamy powierzyć podwykonawcom wykonanie następujących części zamówienia*</w:t>
            </w:r>
            <w:r w:rsidRPr="007B40C9">
              <w:t xml:space="preserve"> </w:t>
            </w:r>
            <w:r w:rsidR="00260333" w:rsidRPr="006A41DD">
              <w:rPr>
                <w:sz w:val="18"/>
                <w:szCs w:val="18"/>
              </w:rPr>
              <w:t>(* </w:t>
            </w:r>
            <w:r w:rsidR="00260333" w:rsidRPr="006A41DD">
              <w:rPr>
                <w:i/>
                <w:sz w:val="18"/>
                <w:szCs w:val="18"/>
              </w:rPr>
              <w:t xml:space="preserve">niepotrzebne skreślić, a w przypadku powierzenia wykonania części zamówienia podwykonawcy należy </w:t>
            </w:r>
            <w:r w:rsidR="00260333">
              <w:rPr>
                <w:i/>
                <w:sz w:val="18"/>
                <w:szCs w:val="18"/>
              </w:rPr>
              <w:t xml:space="preserve">uzupełnić </w:t>
            </w:r>
            <w:r w:rsidR="0014637B">
              <w:rPr>
                <w:i/>
                <w:sz w:val="18"/>
                <w:szCs w:val="18"/>
              </w:rPr>
              <w:t>oświadczenie JEDZ</w:t>
            </w:r>
            <w:r w:rsidR="00260333">
              <w:rPr>
                <w:i/>
                <w:sz w:val="18"/>
                <w:szCs w:val="18"/>
              </w:rPr>
              <w:t>)</w:t>
            </w:r>
          </w:p>
          <w:p w14:paraId="6B57C934" w14:textId="77777777" w:rsidR="00BE49E3" w:rsidRDefault="00BE49E3" w:rsidP="006A41DD">
            <w:pPr>
              <w:spacing w:line="360" w:lineRule="auto"/>
              <w:jc w:val="both"/>
              <w:rPr>
                <w:b/>
              </w:rPr>
            </w:pPr>
          </w:p>
        </w:tc>
      </w:tr>
      <w:tr w:rsidR="00BE49E3" w:rsidRPr="00E37F70" w14:paraId="551EB0AD" w14:textId="77777777" w:rsidTr="006C32E8">
        <w:trPr>
          <w:trHeight w:val="521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409C030" w14:textId="77777777" w:rsidR="00C461FF" w:rsidRPr="00BE49E3" w:rsidRDefault="00C461FF" w:rsidP="00C461FF">
            <w:pPr>
              <w:spacing w:after="40"/>
              <w:rPr>
                <w:b/>
              </w:rPr>
            </w:pPr>
          </w:p>
        </w:tc>
      </w:tr>
      <w:tr w:rsidR="006A41DD" w:rsidRPr="00E37F70" w14:paraId="5B487401" w14:textId="77777777" w:rsidTr="006C32E8">
        <w:trPr>
          <w:trHeight w:val="335"/>
        </w:trPr>
        <w:tc>
          <w:tcPr>
            <w:tcW w:w="565" w:type="dxa"/>
            <w:shd w:val="pct10" w:color="auto" w:fill="auto"/>
          </w:tcPr>
          <w:p w14:paraId="156CC261" w14:textId="77777777" w:rsidR="006A41DD" w:rsidRPr="006A41DD" w:rsidRDefault="00C23D0F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8536" w:type="dxa"/>
            <w:shd w:val="pct10" w:color="auto" w:fill="auto"/>
          </w:tcPr>
          <w:p w14:paraId="0869BB70" w14:textId="77777777" w:rsidR="006A41DD" w:rsidRPr="006A41DD" w:rsidRDefault="006A41DD" w:rsidP="006A41DD">
            <w:pPr>
              <w:spacing w:after="40"/>
              <w:ind w:left="428"/>
              <w:contextualSpacing/>
              <w:jc w:val="center"/>
              <w:rPr>
                <w:b/>
              </w:rPr>
            </w:pPr>
            <w:r>
              <w:rPr>
                <w:b/>
              </w:rPr>
              <w:t>SPIS TREŚCI</w:t>
            </w:r>
          </w:p>
        </w:tc>
      </w:tr>
      <w:tr w:rsidR="006A41DD" w:rsidRPr="00E37F70" w14:paraId="41E44228" w14:textId="77777777" w:rsidTr="006C32E8">
        <w:trPr>
          <w:trHeight w:val="1403"/>
        </w:trPr>
        <w:tc>
          <w:tcPr>
            <w:tcW w:w="9101" w:type="dxa"/>
            <w:gridSpan w:val="2"/>
          </w:tcPr>
          <w:p w14:paraId="05972CAC" w14:textId="77777777" w:rsidR="001E383E" w:rsidRDefault="001E383E" w:rsidP="006A41DD">
            <w:pPr>
              <w:spacing w:line="360" w:lineRule="auto"/>
              <w:jc w:val="both"/>
            </w:pPr>
          </w:p>
          <w:p w14:paraId="139981F4" w14:textId="77777777" w:rsidR="006A41DD" w:rsidRPr="006A41DD" w:rsidRDefault="006A41DD" w:rsidP="006A41DD">
            <w:pPr>
              <w:spacing w:line="360" w:lineRule="auto"/>
              <w:jc w:val="both"/>
            </w:pPr>
            <w:r w:rsidRPr="006A41DD">
              <w:t>Integralną część oferty stanowią następujące dokumenty:</w:t>
            </w:r>
          </w:p>
          <w:p w14:paraId="031B1B5A" w14:textId="4B5877F3" w:rsidR="00260333" w:rsidRPr="006A41DD" w:rsidRDefault="00260333" w:rsidP="00260333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 w:rsidR="00A64296">
              <w:t>..................</w:t>
            </w:r>
          </w:p>
          <w:p w14:paraId="41F4F787" w14:textId="4460BD32" w:rsidR="006A41DD" w:rsidRPr="006A41DD" w:rsidRDefault="006A41DD" w:rsidP="006A41D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 w:rsidR="00A64296">
              <w:t>...................</w:t>
            </w:r>
          </w:p>
          <w:p w14:paraId="6DC8D9D9" w14:textId="0EE40B4A" w:rsidR="006A41DD" w:rsidRDefault="006A41DD" w:rsidP="006A41D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 w:rsidR="00A64296">
              <w:t>...................</w:t>
            </w:r>
          </w:p>
          <w:p w14:paraId="4D5A4893" w14:textId="3D6E8ADC" w:rsidR="00A01BEC" w:rsidRDefault="00A01BEC" w:rsidP="00A01BEC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 w:rsidR="00A64296">
              <w:t>...................</w:t>
            </w:r>
          </w:p>
          <w:p w14:paraId="1B9F1B3A" w14:textId="77777777" w:rsidR="006A41DD" w:rsidRPr="006A41DD" w:rsidRDefault="006A41DD" w:rsidP="006A41DD">
            <w:pPr>
              <w:spacing w:line="360" w:lineRule="auto"/>
              <w:ind w:left="34"/>
              <w:rPr>
                <w:b/>
              </w:rPr>
            </w:pPr>
          </w:p>
        </w:tc>
      </w:tr>
    </w:tbl>
    <w:p w14:paraId="6CCADA4F" w14:textId="77777777" w:rsidR="008243B7" w:rsidRDefault="008243B7" w:rsidP="001E383E">
      <w:pPr>
        <w:spacing w:after="40"/>
      </w:pPr>
    </w:p>
    <w:p w14:paraId="3D260A7A" w14:textId="77777777" w:rsidR="007E5BEF" w:rsidRDefault="007E5BEF" w:rsidP="001E383E">
      <w:pPr>
        <w:spacing w:after="40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E37F70" w14:paraId="2063C4F3" w14:textId="77777777" w:rsidTr="00B60563">
        <w:trPr>
          <w:trHeight w:val="1403"/>
        </w:trPr>
        <w:tc>
          <w:tcPr>
            <w:tcW w:w="9214" w:type="dxa"/>
          </w:tcPr>
          <w:p w14:paraId="776CB4DF" w14:textId="552C7D51" w:rsidR="00260333" w:rsidRPr="002302A8" w:rsidRDefault="00260333" w:rsidP="00713E79">
            <w:pPr>
              <w:spacing w:line="360" w:lineRule="auto"/>
              <w:jc w:val="both"/>
              <w:rPr>
                <w:b/>
              </w:rPr>
            </w:pPr>
            <w:r w:rsidRPr="002302A8">
              <w:rPr>
                <w:b/>
              </w:rPr>
              <w:t xml:space="preserve">Pouczony o odpowiedzialności karnej (m. in. z art. 297 ustawy z dnia 6 czerwca 1997 r. - Kodeks karny </w:t>
            </w:r>
            <w:r w:rsidR="00713E79">
              <w:rPr>
                <w:b/>
              </w:rPr>
              <w:t xml:space="preserve">t.j. </w:t>
            </w:r>
            <w:r w:rsidRPr="002302A8">
              <w:rPr>
                <w:b/>
              </w:rPr>
              <w:t xml:space="preserve">Dz. U. </w:t>
            </w:r>
            <w:r w:rsidR="00713E79">
              <w:rPr>
                <w:b/>
              </w:rPr>
              <w:t>z 2020</w:t>
            </w:r>
            <w:r w:rsidRPr="002302A8">
              <w:rPr>
                <w:b/>
              </w:rPr>
              <w:t xml:space="preserve">, poz. </w:t>
            </w:r>
            <w:r w:rsidR="00713E79">
              <w:rPr>
                <w:b/>
              </w:rPr>
              <w:t>1444</w:t>
            </w:r>
            <w:r w:rsidRPr="002302A8">
              <w:rPr>
                <w:b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2E877485" w14:textId="77777777" w:rsidR="00260333" w:rsidRDefault="00260333" w:rsidP="00260333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p w14:paraId="1D8DEEC8" w14:textId="19DC831D" w:rsidR="007E1445" w:rsidRDefault="007E1445" w:rsidP="007E1445">
      <w:pPr>
        <w:spacing w:after="40"/>
        <w:jc w:val="both"/>
        <w:rPr>
          <w:b/>
          <w:sz w:val="28"/>
          <w:szCs w:val="28"/>
          <w:u w:val="single"/>
        </w:rPr>
      </w:pPr>
    </w:p>
    <w:p w14:paraId="690E27AD" w14:textId="77777777" w:rsidR="007E1445" w:rsidRPr="009F4795" w:rsidRDefault="007E1445" w:rsidP="00260333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sectPr w:rsidR="007E1445" w:rsidRPr="009F4795" w:rsidSect="00A91072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8802F" w14:textId="77777777" w:rsidR="00597618" w:rsidRDefault="00597618" w:rsidP="004027B7">
      <w:r>
        <w:separator/>
      </w:r>
    </w:p>
  </w:endnote>
  <w:endnote w:type="continuationSeparator" w:id="0">
    <w:p w14:paraId="562A21FD" w14:textId="77777777" w:rsidR="00597618" w:rsidRDefault="00597618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52DB0C0A" w14:textId="7545CE8E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04E63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04E63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69B5C6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870F1" w14:textId="77777777" w:rsidR="00597618" w:rsidRDefault="00597618" w:rsidP="004027B7">
      <w:r>
        <w:separator/>
      </w:r>
    </w:p>
  </w:footnote>
  <w:footnote w:type="continuationSeparator" w:id="0">
    <w:p w14:paraId="674FE4D3" w14:textId="77777777" w:rsidR="00597618" w:rsidRDefault="00597618" w:rsidP="004027B7">
      <w:r>
        <w:continuationSeparator/>
      </w:r>
    </w:p>
  </w:footnote>
  <w:footnote w:id="1">
    <w:p w14:paraId="5946A698" w14:textId="77777777" w:rsidR="00CF5F4B" w:rsidRDefault="00CF5F4B" w:rsidP="00CF5F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496B">
        <w:rPr>
          <w:rFonts w:ascii="Arial" w:hAnsi="Arial" w:cs="Arial"/>
          <w:sz w:val="16"/>
          <w:szCs w:val="16"/>
        </w:rPr>
        <w:t>W przypadku wykonawców ubiegających się wspólnie o udzielenie należy podać nazwy i adresy wszystkich wykonawców oraz wskazać lidera uprawnianego do kontaktu z Zamawiającym.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0329B" w14:textId="77777777" w:rsidR="004027B7" w:rsidRDefault="004027B7" w:rsidP="004027B7">
    <w:pPr>
      <w:pStyle w:val="Nagwek"/>
      <w:jc w:val="center"/>
    </w:pPr>
    <w:r>
      <w:t>Formularz ofertowy</w:t>
    </w:r>
  </w:p>
  <w:p w14:paraId="330221D3" w14:textId="3E44E929" w:rsidR="004027B7" w:rsidRDefault="004027B7" w:rsidP="004027B7">
    <w:pPr>
      <w:pStyle w:val="Nagwek"/>
      <w:jc w:val="center"/>
    </w:pPr>
    <w:r>
      <w:t xml:space="preserve">zn. spr. </w:t>
    </w:r>
    <w:r w:rsidR="00B0707C" w:rsidRPr="00B0707C">
      <w:t>DZ.270</w:t>
    </w:r>
    <w:r w:rsidR="00BF54CA">
      <w:t>.</w:t>
    </w:r>
    <w:r w:rsidR="002A5BA1">
      <w:t>14</w:t>
    </w:r>
    <w:r w:rsidR="00AC07A2">
      <w:t>.</w:t>
    </w:r>
    <w:r w:rsidR="007E1445">
      <w:t>202</w:t>
    </w:r>
    <w:r w:rsidR="00AC07A2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0"/>
  </w:num>
  <w:num w:numId="5">
    <w:abstractNumId w:val="10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E63"/>
    <w:rsid w:val="00004FE1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327C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5E0C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43BE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E7C"/>
    <w:rsid w:val="00196F90"/>
    <w:rsid w:val="00197044"/>
    <w:rsid w:val="001971C6"/>
    <w:rsid w:val="00197221"/>
    <w:rsid w:val="001977DF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5BA1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79A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1CA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27B7"/>
    <w:rsid w:val="0040442F"/>
    <w:rsid w:val="00404BDA"/>
    <w:rsid w:val="00407E35"/>
    <w:rsid w:val="00407FC7"/>
    <w:rsid w:val="00413286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48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7F7"/>
    <w:rsid w:val="0053486D"/>
    <w:rsid w:val="0053677E"/>
    <w:rsid w:val="0053682E"/>
    <w:rsid w:val="00536E82"/>
    <w:rsid w:val="00540D0C"/>
    <w:rsid w:val="00542961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2EBE"/>
    <w:rsid w:val="00584699"/>
    <w:rsid w:val="005858FF"/>
    <w:rsid w:val="0058598E"/>
    <w:rsid w:val="0058783A"/>
    <w:rsid w:val="0059186F"/>
    <w:rsid w:val="00591F46"/>
    <w:rsid w:val="005941DA"/>
    <w:rsid w:val="00597618"/>
    <w:rsid w:val="005A01F8"/>
    <w:rsid w:val="005A0381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B8F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81D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EB9"/>
    <w:rsid w:val="006C2FBF"/>
    <w:rsid w:val="006C32E8"/>
    <w:rsid w:val="006C36D6"/>
    <w:rsid w:val="006C3F6E"/>
    <w:rsid w:val="006C3FF1"/>
    <w:rsid w:val="006C4A08"/>
    <w:rsid w:val="006C5B00"/>
    <w:rsid w:val="006C6447"/>
    <w:rsid w:val="006C7808"/>
    <w:rsid w:val="006C7C9D"/>
    <w:rsid w:val="006D0D01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0D7C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3E79"/>
    <w:rsid w:val="007174EE"/>
    <w:rsid w:val="007177C2"/>
    <w:rsid w:val="007207A4"/>
    <w:rsid w:val="007210F7"/>
    <w:rsid w:val="00721AEF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40C1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445"/>
    <w:rsid w:val="007E16A1"/>
    <w:rsid w:val="007E18F5"/>
    <w:rsid w:val="007E310B"/>
    <w:rsid w:val="007E3DD9"/>
    <w:rsid w:val="007E3F07"/>
    <w:rsid w:val="007E5BEF"/>
    <w:rsid w:val="007F0AA0"/>
    <w:rsid w:val="007F0AB8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A4D"/>
    <w:rsid w:val="00825E85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47CCA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8DE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7D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077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4296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3FE2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7A2"/>
    <w:rsid w:val="00AC0CF4"/>
    <w:rsid w:val="00AC1076"/>
    <w:rsid w:val="00AC2792"/>
    <w:rsid w:val="00AC30E8"/>
    <w:rsid w:val="00AC310B"/>
    <w:rsid w:val="00AC3265"/>
    <w:rsid w:val="00AC430F"/>
    <w:rsid w:val="00AD1219"/>
    <w:rsid w:val="00AD1801"/>
    <w:rsid w:val="00AD203B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5736"/>
    <w:rsid w:val="00B65E2E"/>
    <w:rsid w:val="00B66206"/>
    <w:rsid w:val="00B673E3"/>
    <w:rsid w:val="00B67698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52C"/>
    <w:rsid w:val="00B94B3B"/>
    <w:rsid w:val="00B958AA"/>
    <w:rsid w:val="00B9597E"/>
    <w:rsid w:val="00B9602D"/>
    <w:rsid w:val="00B967EC"/>
    <w:rsid w:val="00B97B39"/>
    <w:rsid w:val="00BA1D51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4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5A8"/>
    <w:rsid w:val="00CE7085"/>
    <w:rsid w:val="00CE77BE"/>
    <w:rsid w:val="00CF3CE1"/>
    <w:rsid w:val="00CF3EE7"/>
    <w:rsid w:val="00CF520D"/>
    <w:rsid w:val="00CF533F"/>
    <w:rsid w:val="00CF5F4B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2534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C44"/>
    <w:rsid w:val="00E24167"/>
    <w:rsid w:val="00E2443A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677DE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835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7D13"/>
    <w:rsid w:val="00F305C5"/>
    <w:rsid w:val="00F30C52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3050"/>
    <w:rsid w:val="00F631C0"/>
    <w:rsid w:val="00F63AB8"/>
    <w:rsid w:val="00F6489A"/>
    <w:rsid w:val="00F64DBD"/>
    <w:rsid w:val="00F70A38"/>
    <w:rsid w:val="00F745AA"/>
    <w:rsid w:val="00F745BD"/>
    <w:rsid w:val="00F76D66"/>
    <w:rsid w:val="00F772FC"/>
    <w:rsid w:val="00F77E8B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4C882F6"/>
  <w15:docId w15:val="{C75FD96C-AE31-4C5E-9378-6B29B64B5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"/>
    <w:link w:val="Akapitzlist"/>
    <w:uiPriority w:val="34"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F5F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1B02D-A0B8-486D-9244-875AE580E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5</Pages>
  <Words>1328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Ewa Rasztemborska</cp:lastModifiedBy>
  <cp:revision>15</cp:revision>
  <cp:lastPrinted>2019-03-18T09:25:00Z</cp:lastPrinted>
  <dcterms:created xsi:type="dcterms:W3CDTF">2021-11-05T10:32:00Z</dcterms:created>
  <dcterms:modified xsi:type="dcterms:W3CDTF">2022-02-21T10:07:00Z</dcterms:modified>
</cp:coreProperties>
</file>